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479C4" w14:textId="6DC65CCD" w:rsidR="00683D87" w:rsidRPr="00262AB0" w:rsidRDefault="00683D87" w:rsidP="00683D87">
      <w:pPr>
        <w:spacing w:after="0"/>
        <w:ind w:firstLine="357"/>
        <w:jc w:val="right"/>
        <w:rPr>
          <w:rFonts w:ascii="Arial" w:hAnsi="Arial" w:cs="Arial"/>
          <w:sz w:val="24"/>
          <w:szCs w:val="24"/>
        </w:rPr>
      </w:pPr>
      <w:bookmarkStart w:id="0" w:name="_Toc116482834"/>
      <w:bookmarkStart w:id="1" w:name="_Toc116541234"/>
      <w:r w:rsidRPr="00262AB0">
        <w:rPr>
          <w:rFonts w:ascii="Arial" w:hAnsi="Arial" w:cs="Arial"/>
          <w:sz w:val="24"/>
          <w:szCs w:val="24"/>
        </w:rPr>
        <w:t xml:space="preserve">Załącznik nr </w:t>
      </w:r>
      <w:r w:rsidR="001E5188">
        <w:rPr>
          <w:rFonts w:ascii="Arial" w:hAnsi="Arial" w:cs="Arial"/>
          <w:sz w:val="24"/>
          <w:szCs w:val="24"/>
        </w:rPr>
        <w:t>1</w:t>
      </w:r>
    </w:p>
    <w:p w14:paraId="3411D9A4" w14:textId="77777777" w:rsidR="00683D87" w:rsidRDefault="00683D87" w:rsidP="00683D87"/>
    <w:p w14:paraId="2BD72FB0" w14:textId="77777777" w:rsidR="00683D87" w:rsidRPr="00DF5C67" w:rsidRDefault="00683D87" w:rsidP="00683D87">
      <w:pPr>
        <w:pStyle w:val="Nagwek2"/>
        <w:tabs>
          <w:tab w:val="left" w:pos="0"/>
        </w:tabs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Z OKRESOWEJ PIĘCIOLETNIEJ I ROCZNEJ KONTROLI STANU TECHNICZNEGO OBIEKTU BUDOWLANEGO.</w:t>
      </w:r>
      <w:bookmarkEnd w:id="0"/>
      <w:bookmarkEnd w:id="1"/>
    </w:p>
    <w:tbl>
      <w:tblPr>
        <w:tblW w:w="9356" w:type="dxa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796"/>
        <w:gridCol w:w="330"/>
        <w:gridCol w:w="33"/>
        <w:gridCol w:w="538"/>
        <w:gridCol w:w="26"/>
        <w:gridCol w:w="1984"/>
        <w:gridCol w:w="105"/>
        <w:gridCol w:w="720"/>
        <w:gridCol w:w="23"/>
        <w:gridCol w:w="536"/>
        <w:gridCol w:w="1171"/>
        <w:gridCol w:w="9"/>
        <w:gridCol w:w="235"/>
        <w:gridCol w:w="851"/>
        <w:gridCol w:w="992"/>
      </w:tblGrid>
      <w:tr w:rsidR="00683D87" w:rsidRPr="004E633A" w14:paraId="189B22AE" w14:textId="77777777" w:rsidTr="00BA5134">
        <w:trPr>
          <w:trHeight w:val="147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794D34DF" w14:textId="77777777" w:rsidR="00683D87" w:rsidRPr="004E633A" w:rsidRDefault="00683D87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21F24939" w14:textId="77777777" w:rsidR="00683D87" w:rsidRPr="004E633A" w:rsidRDefault="00683D87" w:rsidP="009B38E8">
            <w:pPr>
              <w:spacing w:before="60" w:after="0" w:line="276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4E633A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4E633A">
              <w:rPr>
                <w:rFonts w:ascii="Arial Narrow" w:hAnsi="Arial Narrow" w:cs="Arial"/>
                <w:b/>
                <w:sz w:val="28"/>
                <w:szCs w:val="28"/>
              </w:rPr>
              <w:t>pięcioletniej</w:t>
            </w:r>
            <w:r w:rsidRPr="004E633A">
              <w:rPr>
                <w:rFonts w:ascii="Arial Narrow" w:hAnsi="Arial Narrow" w:cs="Arial"/>
                <w:sz w:val="28"/>
                <w:szCs w:val="28"/>
              </w:rPr>
              <w:t xml:space="preserve"> i </w:t>
            </w:r>
            <w:r w:rsidRPr="004E633A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4E633A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66EFCD12" w14:textId="77777777" w:rsidR="00683D87" w:rsidRPr="004E633A" w:rsidRDefault="00683D87" w:rsidP="009B38E8">
            <w:pPr>
              <w:spacing w:before="60"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28"/>
              </w:rPr>
              <w:t>budynku / obiektu budowlanego* Nr / nazwa * …………</w:t>
            </w:r>
          </w:p>
        </w:tc>
      </w:tr>
      <w:tr w:rsidR="00683D87" w:rsidRPr="004E633A" w14:paraId="706F1E48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28E1959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4E633A">
              <w:rPr>
                <w:rFonts w:ascii="Arial Narrow" w:hAnsi="Arial Narrow" w:cs="Arial"/>
                <w:b/>
                <w:szCs w:val="16"/>
              </w:rPr>
              <w:t>ZARZĄDCA</w:t>
            </w:r>
            <w:r w:rsidRPr="004E633A">
              <w:rPr>
                <w:rFonts w:ascii="Arial Narrow" w:hAnsi="Arial Narrow" w:cs="Arial"/>
                <w:szCs w:val="16"/>
              </w:rPr>
              <w:t xml:space="preserve"> –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4E633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4E633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683D87" w:rsidRPr="004E633A" w14:paraId="2A56AB3E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71E99DC6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4E633A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4E633A">
              <w:rPr>
                <w:rFonts w:ascii="Arial Narrow" w:hAnsi="Arial Narrow" w:cs="Arial"/>
                <w:szCs w:val="16"/>
              </w:rPr>
              <w:t xml:space="preserve"> –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4E633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4E633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683D87" w:rsidRPr="004E633A" w14:paraId="05546465" w14:textId="77777777" w:rsidTr="00BA5134">
        <w:trPr>
          <w:trHeight w:val="567"/>
        </w:trPr>
        <w:tc>
          <w:tcPr>
            <w:tcW w:w="4819" w:type="dxa"/>
            <w:gridSpan w:val="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59F43C2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09B524E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4E633A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4E633A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683D87" w:rsidRPr="004E633A" w14:paraId="09628E6C" w14:textId="77777777" w:rsidTr="00BA5134">
        <w:trPr>
          <w:trHeight w:val="601"/>
        </w:trPr>
        <w:tc>
          <w:tcPr>
            <w:tcW w:w="1803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119C20F4" w14:textId="77777777" w:rsidR="00683D87" w:rsidRPr="004E633A" w:rsidRDefault="00683D87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 xml:space="preserve">Podstawa </w:t>
            </w:r>
          </w:p>
          <w:p w14:paraId="2DA8F534" w14:textId="77777777" w:rsidR="00683D87" w:rsidRPr="004E633A" w:rsidRDefault="00683D87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prawna:</w:t>
            </w:r>
          </w:p>
        </w:tc>
        <w:tc>
          <w:tcPr>
            <w:tcW w:w="7553" w:type="dxa"/>
            <w:gridSpan w:val="14"/>
            <w:tcBorders>
              <w:top w:val="single" w:sz="12" w:space="0" w:color="000000"/>
              <w:left w:val="single" w:sz="4" w:space="0" w:color="auto"/>
            </w:tcBorders>
          </w:tcPr>
          <w:p w14:paraId="5EF21D80" w14:textId="4073C203" w:rsidR="00683D87" w:rsidRPr="004E633A" w:rsidRDefault="00683D87" w:rsidP="00BA5134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4E633A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="00B24F56">
              <w:rPr>
                <w:rFonts w:ascii="Arial Narrow" w:hAnsi="Arial Narrow" w:cs="Arial"/>
                <w:b/>
                <w:bCs/>
                <w:szCs w:val="18"/>
              </w:rPr>
              <w:t xml:space="preserve"> i 2</w:t>
            </w:r>
            <w:r w:rsidRPr="004E633A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</w:t>
            </w:r>
            <w:r>
              <w:rPr>
                <w:rFonts w:ascii="Arial Narrow" w:hAnsi="Arial Narrow" w:cs="Arial"/>
                <w:bCs/>
                <w:szCs w:val="18"/>
              </w:rPr>
              <w:t xml:space="preserve">2351, </w:t>
            </w:r>
            <w:r w:rsidR="00BC403E">
              <w:rPr>
                <w:rFonts w:ascii="Arial Narrow" w:hAnsi="Arial Narrow" w:cs="Arial"/>
                <w:bCs/>
                <w:szCs w:val="18"/>
              </w:rPr>
              <w:t>z późn. zm.</w:t>
            </w:r>
            <w:r>
              <w:rPr>
                <w:rFonts w:ascii="Arial Narrow" w:hAnsi="Arial Narrow" w:cs="Arial"/>
                <w:bCs/>
                <w:szCs w:val="18"/>
              </w:rPr>
              <w:t>).</w:t>
            </w:r>
          </w:p>
        </w:tc>
      </w:tr>
      <w:tr w:rsidR="00683D87" w:rsidRPr="004E633A" w14:paraId="4FB4C372" w14:textId="77777777" w:rsidTr="00BA5134">
        <w:trPr>
          <w:trHeight w:val="40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FE6D53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683D87" w:rsidRPr="004E633A" w14:paraId="75581DD1" w14:textId="77777777" w:rsidTr="00BA5134">
        <w:trPr>
          <w:trHeight w:val="1607"/>
        </w:trPr>
        <w:tc>
          <w:tcPr>
            <w:tcW w:w="9356" w:type="dxa"/>
            <w:gridSpan w:val="16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64BAD264" w14:textId="77777777" w:rsidR="00683D87" w:rsidRPr="004E633A" w:rsidRDefault="00683D87" w:rsidP="00683D87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Wykonania zaleceń z poprzednich kontroli,</w:t>
            </w:r>
          </w:p>
          <w:p w14:paraId="6E262855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Elementów budynku, budowli i instalacji narażonych na szkodliwe wpływy atmosferyczne i niszczące działania czynników występujących podczas użytkowania obiektu,</w:t>
            </w:r>
          </w:p>
          <w:p w14:paraId="48E63532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Instalacji i urządzeń służących ochronie środowiska,</w:t>
            </w:r>
          </w:p>
          <w:p w14:paraId="4293A3CB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Instalacji gazowych oraz przewodów kominowych (dymowych, spalinowych i wentylacyjnych);</w:t>
            </w:r>
          </w:p>
          <w:p w14:paraId="34FF7A6A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Stanu technicznego i przydatności do użytkowania obiektu budowlanego, estetyki obiektu budowlanego oraz jego otoczenia; </w:t>
            </w:r>
          </w:p>
          <w:p w14:paraId="4807FBEA" w14:textId="77777777" w:rsidR="00683D87" w:rsidRPr="00161543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Instalacji elektrycznej i piorunochronnej w zakresie stanu sprawności połączeń, osprzętu, zabezpieczeń </w:t>
            </w:r>
            <w:r w:rsidRPr="004E633A">
              <w:rPr>
                <w:rFonts w:ascii="Arial Narrow" w:hAnsi="Arial Narrow" w:cs="Arial"/>
              </w:rPr>
              <w:br/>
              <w:t>i środków ochrony od porażeń, oporności izolacji przewodów oraz uziemień instalacji i aparatów;</w:t>
            </w:r>
          </w:p>
        </w:tc>
      </w:tr>
      <w:tr w:rsidR="00683D87" w:rsidRPr="004E633A" w14:paraId="5DDD6924" w14:textId="77777777" w:rsidTr="00BA5134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CC4A6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F988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vertAlign w:val="subscript"/>
              </w:rPr>
            </w:pPr>
            <w:r w:rsidRPr="004E633A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BF75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Data następnej kontroli: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AB84F" w14:textId="77777777" w:rsidR="00683D87" w:rsidRPr="004E633A" w:rsidRDefault="00683D87" w:rsidP="009B38E8">
            <w:pPr>
              <w:spacing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4E633A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4E633A">
              <w:rPr>
                <w:rFonts w:ascii="Arial Narrow" w:hAnsi="Arial Narrow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683D87" w:rsidRPr="004E633A" w14:paraId="4A20FD01" w14:textId="77777777" w:rsidTr="00BA5134">
        <w:trPr>
          <w:trHeight w:val="850"/>
        </w:trPr>
        <w:tc>
          <w:tcPr>
            <w:tcW w:w="216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2177DFF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gridSpan w:val="4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495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A03715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 przynależność do OIIB</w:t>
            </w:r>
          </w:p>
          <w:p w14:paraId="511FCDC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budowlana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8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2F7" w14:textId="2F108B72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73599C39" w14:textId="77777777" w:rsidTr="00BA5134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E96EFF1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7FF5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B0A44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4009BD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166855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sanitarna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FBA" w14:textId="28C267BC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3D925771" w14:textId="77777777" w:rsidTr="00BA5134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FCB25C0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7418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63CCB5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F5F6B8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4AABDA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elektryczna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BE0" w14:textId="45127089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3DFD8771" w14:textId="77777777" w:rsidTr="00BA5134">
        <w:trPr>
          <w:trHeight w:val="850"/>
        </w:trPr>
        <w:tc>
          <w:tcPr>
            <w:tcW w:w="216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16670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3AF1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5D15F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5C3CF5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29B43263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drogowa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  <w:p w14:paraId="22048EC4" w14:textId="47B1A5A7" w:rsidR="00BA5134" w:rsidRPr="004E633A" w:rsidRDefault="00BA5134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45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B27F" w14:textId="6F741E6B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63BF111A" w14:textId="77777777" w:rsidTr="00BA5134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241DF51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t>Przy udziale przedstawiciela</w:t>
            </w:r>
          </w:p>
          <w:p w14:paraId="7420FFBD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7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0FFE348" w14:textId="77777777" w:rsidR="00683D87" w:rsidRPr="004E633A" w:rsidRDefault="00683D87" w:rsidP="009B38E8">
            <w:pPr>
              <w:spacing w:before="120"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683D87" w:rsidRPr="004E633A" w14:paraId="00C16886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000B61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Informacje ogólne o obiekcie budowlanym:</w:t>
            </w:r>
          </w:p>
        </w:tc>
      </w:tr>
      <w:tr w:rsidR="00683D87" w:rsidRPr="004E633A" w14:paraId="4393F9C1" w14:textId="77777777" w:rsidTr="00BA5134">
        <w:trPr>
          <w:trHeight w:val="567"/>
        </w:trPr>
        <w:tc>
          <w:tcPr>
            <w:tcW w:w="2133" w:type="dxa"/>
            <w:gridSpan w:val="3"/>
            <w:vAlign w:val="center"/>
          </w:tcPr>
          <w:p w14:paraId="16D39FD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lastRenderedPageBreak/>
              <w:t>Pozwolenie na użytkowanie</w:t>
            </w:r>
          </w:p>
        </w:tc>
        <w:tc>
          <w:tcPr>
            <w:tcW w:w="2581" w:type="dxa"/>
            <w:gridSpan w:val="4"/>
            <w:vAlign w:val="center"/>
          </w:tcPr>
          <w:p w14:paraId="4FA6E52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6"/>
            <w:vAlign w:val="center"/>
          </w:tcPr>
          <w:p w14:paraId="50B2C2EE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Rok budowy</w:t>
            </w:r>
          </w:p>
        </w:tc>
        <w:tc>
          <w:tcPr>
            <w:tcW w:w="2078" w:type="dxa"/>
            <w:gridSpan w:val="3"/>
            <w:vAlign w:val="center"/>
          </w:tcPr>
          <w:p w14:paraId="74ED02DE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</w:t>
            </w:r>
          </w:p>
        </w:tc>
      </w:tr>
      <w:tr w:rsidR="00683D87" w:rsidRPr="004E633A" w14:paraId="7A2A0E8E" w14:textId="77777777" w:rsidTr="00BA5134">
        <w:trPr>
          <w:trHeight w:val="567"/>
        </w:trPr>
        <w:tc>
          <w:tcPr>
            <w:tcW w:w="2133" w:type="dxa"/>
            <w:gridSpan w:val="3"/>
            <w:vAlign w:val="center"/>
          </w:tcPr>
          <w:p w14:paraId="1EE14BB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Powierzchnia  zabudowy 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44235758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 </w:t>
            </w:r>
            <w:r w:rsidRPr="004E633A">
              <w:rPr>
                <w:rFonts w:ascii="Arial Narrow" w:hAnsi="Arial Narrow" w:cs="Arial"/>
              </w:rPr>
              <w:t>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2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1ADAA1F7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Powierzchnia użytkowa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50842FC9" w14:textId="77777777" w:rsidR="00683D87" w:rsidRPr="004E633A" w:rsidRDefault="00683D87" w:rsidP="009B38E8">
            <w:pPr>
              <w:spacing w:before="24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………………………………m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2</w:t>
            </w:r>
          </w:p>
        </w:tc>
      </w:tr>
      <w:tr w:rsidR="00683D87" w:rsidRPr="004E633A" w14:paraId="77864874" w14:textId="77777777" w:rsidTr="00BA5134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3A7D43F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Funkcja obiektu: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72A42CD2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1F585DF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Garnizon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1C189E86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………………………………….</w:t>
            </w:r>
          </w:p>
        </w:tc>
      </w:tr>
      <w:tr w:rsidR="00683D87" w:rsidRPr="004E633A" w14:paraId="4B72864A" w14:textId="77777777" w:rsidTr="00BA5134">
        <w:trPr>
          <w:trHeight w:val="567"/>
        </w:trPr>
        <w:tc>
          <w:tcPr>
            <w:tcW w:w="2133" w:type="dxa"/>
            <w:gridSpan w:val="3"/>
            <w:vAlign w:val="center"/>
          </w:tcPr>
          <w:p w14:paraId="759678C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noProof/>
                <w:sz w:val="16"/>
                <w:szCs w:val="16"/>
              </w:rPr>
            </w:pPr>
            <w:r w:rsidRPr="004E633A">
              <w:rPr>
                <w:rFonts w:ascii="Arial Narrow" w:hAnsi="Arial Narrow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81" w:type="dxa"/>
            <w:gridSpan w:val="4"/>
            <w:tcBorders>
              <w:right w:val="single" w:sz="4" w:space="0" w:color="auto"/>
            </w:tcBorders>
            <w:vAlign w:val="center"/>
          </w:tcPr>
          <w:p w14:paraId="28A581F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397F" w14:textId="77777777" w:rsidR="00683D87" w:rsidRPr="004E633A" w:rsidRDefault="00683D87" w:rsidP="009B38E8">
            <w:pPr>
              <w:spacing w:after="0"/>
              <w:ind w:left="67"/>
              <w:rPr>
                <w:rFonts w:ascii="Arial Narrow" w:hAnsi="Arial Narrow" w:cs="Arial"/>
                <w:noProof/>
              </w:rPr>
            </w:pPr>
            <w:r w:rsidRPr="004E633A">
              <w:rPr>
                <w:rFonts w:ascii="Arial Narrow" w:hAnsi="Arial Narrow" w:cs="Arial"/>
                <w:noProof/>
              </w:rPr>
              <w:t>Obiekt objęty opieką konserwatorską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4F42A9A2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</w:tr>
      <w:tr w:rsidR="00683D87" w:rsidRPr="004E633A" w14:paraId="630FCD1E" w14:textId="77777777" w:rsidTr="00BA5134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0396A7F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Kubatura</w:t>
            </w:r>
          </w:p>
        </w:tc>
        <w:tc>
          <w:tcPr>
            <w:tcW w:w="2581" w:type="dxa"/>
            <w:gridSpan w:val="4"/>
            <w:tcBorders>
              <w:left w:val="single" w:sz="4" w:space="0" w:color="auto"/>
            </w:tcBorders>
            <w:vAlign w:val="center"/>
          </w:tcPr>
          <w:p w14:paraId="45B580F9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  </w:t>
            </w:r>
            <w:r w:rsidRPr="004E633A">
              <w:rPr>
                <w:rFonts w:ascii="Arial Narrow" w:hAnsi="Arial Narrow" w:cs="Arial"/>
              </w:rPr>
              <w:t>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564" w:type="dxa"/>
            <w:gridSpan w:val="6"/>
            <w:tcBorders>
              <w:right w:val="single" w:sz="4" w:space="0" w:color="auto"/>
            </w:tcBorders>
            <w:vAlign w:val="center"/>
          </w:tcPr>
          <w:p w14:paraId="5F21A1A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Wysokość / ilość kondygn. nadziemnych, podziemnych 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28446628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…………. m / ……………………</w:t>
            </w:r>
          </w:p>
        </w:tc>
      </w:tr>
      <w:tr w:rsidR="00683D87" w:rsidRPr="004E633A" w14:paraId="2E4E5F20" w14:textId="77777777" w:rsidTr="00BA5134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703CE7C4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Strefa ochronna</w:t>
            </w:r>
          </w:p>
        </w:tc>
        <w:tc>
          <w:tcPr>
            <w:tcW w:w="7223" w:type="dxa"/>
            <w:gridSpan w:val="13"/>
            <w:tcBorders>
              <w:left w:val="single" w:sz="4" w:space="0" w:color="auto"/>
            </w:tcBorders>
          </w:tcPr>
          <w:p w14:paraId="6B942B4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wymagana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wymagana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ustanowiona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ustanowiona</w:t>
            </w:r>
          </w:p>
        </w:tc>
      </w:tr>
      <w:tr w:rsidR="00683D87" w:rsidRPr="004E633A" w14:paraId="0EDE2D5D" w14:textId="77777777" w:rsidTr="00BA5134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0FA417F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Obszar ograniczonego użytkowania</w:t>
            </w:r>
          </w:p>
        </w:tc>
        <w:tc>
          <w:tcPr>
            <w:tcW w:w="7223" w:type="dxa"/>
            <w:gridSpan w:val="13"/>
            <w:tcBorders>
              <w:left w:val="single" w:sz="4" w:space="0" w:color="auto"/>
            </w:tcBorders>
          </w:tcPr>
          <w:p w14:paraId="2538CB5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wymagany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wymagany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ustanowiony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ustanowiony</w:t>
            </w:r>
          </w:p>
        </w:tc>
      </w:tr>
      <w:tr w:rsidR="00683D87" w:rsidRPr="004E633A" w14:paraId="27BC69C2" w14:textId="77777777" w:rsidTr="00BA5134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7C7F115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Rodzaj konstrukcji </w:t>
            </w:r>
          </w:p>
        </w:tc>
        <w:tc>
          <w:tcPr>
            <w:tcW w:w="7223" w:type="dxa"/>
            <w:gridSpan w:val="13"/>
            <w:tcBorders>
              <w:bottom w:val="single" w:sz="12" w:space="0" w:color="000000"/>
            </w:tcBorders>
          </w:tcPr>
          <w:p w14:paraId="31C823A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żelbetowa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murowana      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drewniana 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stalowa</w:t>
            </w:r>
          </w:p>
          <w:p w14:paraId="660D4FD4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>inna: ………………………………………………………………………………………</w:t>
            </w:r>
          </w:p>
        </w:tc>
      </w:tr>
      <w:tr w:rsidR="00683D87" w:rsidRPr="004E633A" w14:paraId="544273F2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3206FB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Sprawdzenie wykonania zaleceń z poprzedniej kontroli:</w:t>
            </w:r>
          </w:p>
        </w:tc>
      </w:tr>
      <w:tr w:rsidR="00683D87" w:rsidRPr="004E633A" w14:paraId="0121C670" w14:textId="77777777" w:rsidTr="00BA5134">
        <w:trPr>
          <w:trHeight w:val="663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6DD91" w14:textId="77777777" w:rsidR="00683D87" w:rsidRPr="004E633A" w:rsidRDefault="00683D87" w:rsidP="009B38E8">
            <w:pPr>
              <w:spacing w:before="60" w:after="0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494EB534" w14:textId="77777777" w:rsidR="00683D87" w:rsidRPr="004E633A" w:rsidRDefault="00683D87" w:rsidP="00683D87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Protokołami z poprzednich kontroli:</w:t>
            </w:r>
          </w:p>
          <w:p w14:paraId="6B8A6833" w14:textId="77777777" w:rsidR="00683D87" w:rsidRPr="004E633A" w:rsidRDefault="00683D87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……………………………… z dnia   …………… przeprowadzonej przez: </w:t>
            </w:r>
          </w:p>
          <w:p w14:paraId="37CC6457" w14:textId="77777777" w:rsidR="00683D87" w:rsidRPr="004E633A" w:rsidRDefault="00683D87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Innymi dokumentami mającymi znaczenie dla oceny stanu technicznego:</w:t>
            </w:r>
          </w:p>
          <w:p w14:paraId="3732222A" w14:textId="56863092" w:rsidR="00683D87" w:rsidRPr="004E633A" w:rsidRDefault="00683D87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………………………………………………………………………………………………………………….……….………………………………………………………………………………………………………………</w:t>
            </w:r>
            <w:r w:rsidR="00BA5134">
              <w:rPr>
                <w:rFonts w:ascii="Arial Narrow" w:hAnsi="Arial Narrow" w:cs="Arial"/>
              </w:rPr>
              <w:t>……………………</w:t>
            </w:r>
          </w:p>
          <w:p w14:paraId="195586D1" w14:textId="77777777" w:rsidR="00683D87" w:rsidRPr="004E633A" w:rsidRDefault="00683D87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</w:p>
        </w:tc>
      </w:tr>
      <w:tr w:rsidR="00683D87" w:rsidRPr="004E633A" w14:paraId="34FE1FE1" w14:textId="77777777" w:rsidTr="00BA5134">
        <w:trPr>
          <w:trHeight w:val="510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07C667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</w:tcBorders>
            <w:vAlign w:val="center"/>
          </w:tcPr>
          <w:p w14:paraId="617383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Zalecenia</w:t>
            </w:r>
          </w:p>
        </w:tc>
        <w:tc>
          <w:tcPr>
            <w:tcW w:w="1974" w:type="dxa"/>
            <w:gridSpan w:val="5"/>
            <w:tcBorders>
              <w:top w:val="single" w:sz="2" w:space="0" w:color="000000"/>
            </w:tcBorders>
            <w:vAlign w:val="center"/>
          </w:tcPr>
          <w:p w14:paraId="279AD39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Opis realizacji zaleceń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</w:tcBorders>
            <w:vAlign w:val="center"/>
          </w:tcPr>
          <w:p w14:paraId="79B5229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Uwagi</w:t>
            </w:r>
          </w:p>
        </w:tc>
      </w:tr>
      <w:tr w:rsidR="00683D87" w:rsidRPr="004E633A" w14:paraId="090AEE48" w14:textId="77777777" w:rsidTr="00BA5134">
        <w:trPr>
          <w:trHeight w:val="567"/>
        </w:trPr>
        <w:tc>
          <w:tcPr>
            <w:tcW w:w="2704" w:type="dxa"/>
            <w:gridSpan w:val="5"/>
            <w:tcBorders>
              <w:bottom w:val="single" w:sz="12" w:space="0" w:color="000000"/>
            </w:tcBorders>
          </w:tcPr>
          <w:p w14:paraId="1419C6C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3BEC1B3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6BDD9D3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tcBorders>
              <w:bottom w:val="single" w:sz="12" w:space="0" w:color="000000"/>
            </w:tcBorders>
          </w:tcPr>
          <w:p w14:paraId="2FE45D2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tcBorders>
              <w:bottom w:val="single" w:sz="12" w:space="0" w:color="000000"/>
            </w:tcBorders>
          </w:tcPr>
          <w:p w14:paraId="66D79BA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gridSpan w:val="2"/>
            <w:tcBorders>
              <w:bottom w:val="single" w:sz="12" w:space="0" w:color="000000"/>
            </w:tcBorders>
          </w:tcPr>
          <w:p w14:paraId="7252E774" w14:textId="77777777" w:rsidR="00683D87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4909F270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1B1ED50F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24CC110F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6738EBC3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21C609CB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546F82DB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5F9F0016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787A5B3B" w14:textId="54FBEC24" w:rsidR="00BA5134" w:rsidRPr="004E633A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683D87" w:rsidRPr="004E633A" w14:paraId="2E580A93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63FFC6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683D87" w:rsidRPr="004E633A" w14:paraId="7A484E9C" w14:textId="77777777" w:rsidTr="00BA5134">
        <w:trPr>
          <w:trHeight w:val="463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A735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lastRenderedPageBreak/>
              <w:t xml:space="preserve"> </w:t>
            </w:r>
            <w:r w:rsidRPr="004E633A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683D87" w:rsidRPr="004E633A" w14:paraId="7C188950" w14:textId="77777777" w:rsidTr="00BA5134">
        <w:trPr>
          <w:trHeight w:val="772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42FCADB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4"/>
            <w:tcBorders>
              <w:top w:val="single" w:sz="2" w:space="0" w:color="000000"/>
            </w:tcBorders>
            <w:vAlign w:val="center"/>
          </w:tcPr>
          <w:p w14:paraId="72A1E7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Materiał, sposób wykonania, mocowania, wyposażenie</w:t>
            </w:r>
          </w:p>
        </w:tc>
        <w:tc>
          <w:tcPr>
            <w:tcW w:w="1974" w:type="dxa"/>
            <w:gridSpan w:val="5"/>
            <w:tcBorders>
              <w:top w:val="single" w:sz="2" w:space="0" w:color="000000"/>
            </w:tcBorders>
            <w:vAlign w:val="center"/>
          </w:tcPr>
          <w:p w14:paraId="484784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851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7AAE91D1" w14:textId="77777777" w:rsidR="00683D87" w:rsidRPr="004E633A" w:rsidRDefault="00683D87" w:rsidP="009B38E8">
            <w:pPr>
              <w:spacing w:after="0" w:line="360" w:lineRule="auto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zużycie</w:t>
            </w:r>
          </w:p>
          <w:p w14:paraId="161D068D" w14:textId="77777777" w:rsidR="00683D87" w:rsidRPr="004E633A" w:rsidRDefault="00683D87" w:rsidP="009B38E8">
            <w:pPr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[%]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</w:tcBorders>
            <w:vAlign w:val="center"/>
          </w:tcPr>
          <w:p w14:paraId="7290FA01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Uwagi,</w:t>
            </w:r>
          </w:p>
          <w:p w14:paraId="3ED3EDB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p</w:t>
            </w:r>
            <w:r w:rsidRPr="004E633A">
              <w:rPr>
                <w:rFonts w:ascii="Arial Narrow" w:hAnsi="Arial Narrow" w:cs="Arial"/>
                <w:sz w:val="18"/>
              </w:rPr>
              <w:t>ilność realizacji</w:t>
            </w:r>
          </w:p>
          <w:p w14:paraId="6352D7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61543">
              <w:rPr>
                <w:rFonts w:ascii="Arial Narrow" w:hAnsi="Arial Narrow" w:cs="Arial"/>
                <w:sz w:val="18"/>
              </w:rPr>
              <w:t>niezwłocznie / do następnej kontroli</w:t>
            </w:r>
          </w:p>
        </w:tc>
      </w:tr>
      <w:tr w:rsidR="00683D87" w:rsidRPr="004E633A" w14:paraId="6C83380D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5458C4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 xml:space="preserve">Konstrukcja </w:t>
            </w:r>
          </w:p>
        </w:tc>
      </w:tr>
      <w:tr w:rsidR="00683D87" w:rsidRPr="004E633A" w14:paraId="3E898177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010A386C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fundamenty</w:t>
            </w:r>
          </w:p>
        </w:tc>
        <w:tc>
          <w:tcPr>
            <w:tcW w:w="2835" w:type="dxa"/>
            <w:gridSpan w:val="4"/>
            <w:vAlign w:val="center"/>
          </w:tcPr>
          <w:p w14:paraId="002337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21D2E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9F83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8A311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3A3E518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3C388AB9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tynki</w:t>
            </w:r>
          </w:p>
        </w:tc>
        <w:tc>
          <w:tcPr>
            <w:tcW w:w="2835" w:type="dxa"/>
            <w:gridSpan w:val="4"/>
            <w:vAlign w:val="center"/>
          </w:tcPr>
          <w:p w14:paraId="602EA28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781E5E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02E644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CAC2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C5A6A16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5198A701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izolacje</w:t>
            </w:r>
          </w:p>
        </w:tc>
        <w:tc>
          <w:tcPr>
            <w:tcW w:w="2835" w:type="dxa"/>
            <w:gridSpan w:val="4"/>
            <w:vAlign w:val="center"/>
          </w:tcPr>
          <w:p w14:paraId="684BB0A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3AC5921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8838E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0712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E5417FB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33A4B851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ściany nośne</w:t>
            </w:r>
          </w:p>
        </w:tc>
        <w:tc>
          <w:tcPr>
            <w:tcW w:w="2835" w:type="dxa"/>
            <w:gridSpan w:val="4"/>
            <w:vAlign w:val="center"/>
          </w:tcPr>
          <w:p w14:paraId="513FCBA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77573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FED41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ED6BF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A82CDF4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B28E0EE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ściany działowe</w:t>
            </w:r>
          </w:p>
        </w:tc>
        <w:tc>
          <w:tcPr>
            <w:tcW w:w="2835" w:type="dxa"/>
            <w:gridSpan w:val="4"/>
            <w:vAlign w:val="center"/>
          </w:tcPr>
          <w:p w14:paraId="6A4A08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352BF1A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E211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CEA45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09674FF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072406A0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słupy</w:t>
            </w:r>
          </w:p>
        </w:tc>
        <w:tc>
          <w:tcPr>
            <w:tcW w:w="2835" w:type="dxa"/>
            <w:gridSpan w:val="4"/>
            <w:vAlign w:val="center"/>
          </w:tcPr>
          <w:p w14:paraId="0C1EDAB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6B8F6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0C8B4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B2132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2C65F14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371337B3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stropy</w:t>
            </w:r>
          </w:p>
        </w:tc>
        <w:tc>
          <w:tcPr>
            <w:tcW w:w="2835" w:type="dxa"/>
            <w:gridSpan w:val="4"/>
            <w:vAlign w:val="center"/>
          </w:tcPr>
          <w:p w14:paraId="774C98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50809B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0EC0AB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6369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713BFEF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4F3A4E8B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podciągi</w:t>
            </w:r>
          </w:p>
        </w:tc>
        <w:tc>
          <w:tcPr>
            <w:tcW w:w="2835" w:type="dxa"/>
            <w:gridSpan w:val="4"/>
            <w:vAlign w:val="center"/>
          </w:tcPr>
          <w:p w14:paraId="0AE400E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802EE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3926B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3017F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61CB5D4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2BB71AED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konstrukcja dachu</w:t>
            </w:r>
          </w:p>
        </w:tc>
        <w:tc>
          <w:tcPr>
            <w:tcW w:w="2835" w:type="dxa"/>
            <w:gridSpan w:val="4"/>
            <w:vAlign w:val="center"/>
          </w:tcPr>
          <w:p w14:paraId="2A90CD8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02A000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4EC3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BAC4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7E4413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5678592F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schody</w:t>
            </w:r>
          </w:p>
        </w:tc>
        <w:tc>
          <w:tcPr>
            <w:tcW w:w="2835" w:type="dxa"/>
            <w:gridSpan w:val="4"/>
            <w:vAlign w:val="center"/>
          </w:tcPr>
          <w:p w14:paraId="620251B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0E06AE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6350D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A20CD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8D173DB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20686E2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stolarka okienna</w:t>
            </w:r>
          </w:p>
        </w:tc>
        <w:tc>
          <w:tcPr>
            <w:tcW w:w="2835" w:type="dxa"/>
            <w:gridSpan w:val="4"/>
            <w:vAlign w:val="center"/>
          </w:tcPr>
          <w:p w14:paraId="7F71813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4076F1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E10F4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76D4E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D3D1E32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16569AA3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stolarka drzwiowa</w:t>
            </w:r>
          </w:p>
        </w:tc>
        <w:tc>
          <w:tcPr>
            <w:tcW w:w="2835" w:type="dxa"/>
            <w:gridSpan w:val="4"/>
            <w:vAlign w:val="center"/>
          </w:tcPr>
          <w:p w14:paraId="13771F4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5BF7CC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C6364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C1283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C4EB1AB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CBC2726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5936C5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2542D0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F358B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3B26D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BCCFD9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3202CE9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Obudowa zewnętrzna</w:t>
            </w:r>
          </w:p>
        </w:tc>
      </w:tr>
      <w:tr w:rsidR="00683D87" w:rsidRPr="004E633A" w14:paraId="18CF4FBF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567E92DE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okładziny elewacji</w:t>
            </w:r>
          </w:p>
        </w:tc>
        <w:tc>
          <w:tcPr>
            <w:tcW w:w="2835" w:type="dxa"/>
            <w:gridSpan w:val="4"/>
            <w:vAlign w:val="center"/>
          </w:tcPr>
          <w:p w14:paraId="50D543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207B87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DFD773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D2E60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AEBFA4A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64330483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gzymsy</w:t>
            </w:r>
          </w:p>
        </w:tc>
        <w:tc>
          <w:tcPr>
            <w:tcW w:w="2835" w:type="dxa"/>
            <w:gridSpan w:val="4"/>
            <w:vAlign w:val="center"/>
          </w:tcPr>
          <w:p w14:paraId="1441034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D27DE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8A5D4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28DE7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E020B95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69EDA80C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attyki</w:t>
            </w:r>
          </w:p>
        </w:tc>
        <w:tc>
          <w:tcPr>
            <w:tcW w:w="2835" w:type="dxa"/>
            <w:gridSpan w:val="4"/>
            <w:vAlign w:val="center"/>
          </w:tcPr>
          <w:p w14:paraId="5D54B2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560C4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4E090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BD376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A40E25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1F832554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filary</w:t>
            </w:r>
          </w:p>
        </w:tc>
        <w:tc>
          <w:tcPr>
            <w:tcW w:w="2835" w:type="dxa"/>
            <w:gridSpan w:val="4"/>
            <w:vAlign w:val="center"/>
          </w:tcPr>
          <w:p w14:paraId="053BC4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0FFC2B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EDEE7C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86DFD8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B1F54D6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46BF5CB6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balkony, loggie</w:t>
            </w:r>
          </w:p>
        </w:tc>
        <w:tc>
          <w:tcPr>
            <w:tcW w:w="2835" w:type="dxa"/>
            <w:gridSpan w:val="4"/>
            <w:vAlign w:val="center"/>
          </w:tcPr>
          <w:p w14:paraId="36547F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2AFBD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F3114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EAAD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E89E34F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6C065342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balustrady</w:t>
            </w:r>
          </w:p>
        </w:tc>
        <w:tc>
          <w:tcPr>
            <w:tcW w:w="2835" w:type="dxa"/>
            <w:gridSpan w:val="4"/>
            <w:vAlign w:val="center"/>
          </w:tcPr>
          <w:p w14:paraId="49B4E9B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3C75CF3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E9A64D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1C58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40FAB3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6AE2436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 xml:space="preserve">Urządzenia i instalacje zamocowane do ścian i dachu </w:t>
            </w:r>
          </w:p>
        </w:tc>
      </w:tr>
      <w:tr w:rsidR="00683D87" w:rsidRPr="004E633A" w14:paraId="598B38D3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28DE59B4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szyldy, reklamy</w:t>
            </w:r>
          </w:p>
        </w:tc>
        <w:tc>
          <w:tcPr>
            <w:tcW w:w="2835" w:type="dxa"/>
            <w:gridSpan w:val="4"/>
            <w:vAlign w:val="center"/>
          </w:tcPr>
          <w:p w14:paraId="75241C7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0564E5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C1C17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26CCC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891FBBD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4D0FCF84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klimatyzatory</w:t>
            </w:r>
          </w:p>
        </w:tc>
        <w:tc>
          <w:tcPr>
            <w:tcW w:w="2835" w:type="dxa"/>
            <w:gridSpan w:val="4"/>
            <w:vAlign w:val="center"/>
          </w:tcPr>
          <w:p w14:paraId="7298E5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E9AE5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758AB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B547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1A0BB5D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3736C6E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anteny</w:t>
            </w:r>
          </w:p>
        </w:tc>
        <w:tc>
          <w:tcPr>
            <w:tcW w:w="2835" w:type="dxa"/>
            <w:gridSpan w:val="4"/>
            <w:vAlign w:val="center"/>
          </w:tcPr>
          <w:p w14:paraId="2E13B1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449E5FA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C8D2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50A39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76514D4" w14:textId="77777777" w:rsidTr="00BA5134">
        <w:trPr>
          <w:trHeight w:val="368"/>
        </w:trPr>
        <w:tc>
          <w:tcPr>
            <w:tcW w:w="2704" w:type="dxa"/>
            <w:gridSpan w:val="5"/>
            <w:vAlign w:val="center"/>
          </w:tcPr>
          <w:p w14:paraId="5E409AA7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6F79D78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304E2E3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25085B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27224B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3C5B58A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E437EED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1BDCBCC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Pokrycie dachowe i elementy odwodnienia</w:t>
            </w:r>
          </w:p>
        </w:tc>
      </w:tr>
      <w:tr w:rsidR="00683D87" w:rsidRPr="004E633A" w14:paraId="64626114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E69395D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pokrycie dachu</w:t>
            </w:r>
          </w:p>
        </w:tc>
        <w:tc>
          <w:tcPr>
            <w:tcW w:w="2835" w:type="dxa"/>
            <w:gridSpan w:val="4"/>
            <w:vAlign w:val="center"/>
          </w:tcPr>
          <w:p w14:paraId="25CA9AF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8A720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EA95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E38B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B0B5651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2D333115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kominy, ławy kominiarskie</w:t>
            </w:r>
          </w:p>
        </w:tc>
        <w:tc>
          <w:tcPr>
            <w:tcW w:w="2835" w:type="dxa"/>
            <w:gridSpan w:val="4"/>
            <w:vAlign w:val="center"/>
          </w:tcPr>
          <w:p w14:paraId="1FEEAC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226CBF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1038B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FD149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01A87FD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2CFB587D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obróbki blacharskie</w:t>
            </w:r>
          </w:p>
        </w:tc>
        <w:tc>
          <w:tcPr>
            <w:tcW w:w="2835" w:type="dxa"/>
            <w:gridSpan w:val="4"/>
            <w:vAlign w:val="center"/>
          </w:tcPr>
          <w:p w14:paraId="417E7F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2CDB7A7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F71CE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1C775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4AB4E8B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74DFD0D8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rynny</w:t>
            </w:r>
          </w:p>
        </w:tc>
        <w:tc>
          <w:tcPr>
            <w:tcW w:w="2835" w:type="dxa"/>
            <w:gridSpan w:val="4"/>
            <w:vAlign w:val="center"/>
          </w:tcPr>
          <w:p w14:paraId="495BE9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662536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B0CA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55FBB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4B372F0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5AF0EC0F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rury spustowe</w:t>
            </w:r>
          </w:p>
        </w:tc>
        <w:tc>
          <w:tcPr>
            <w:tcW w:w="2835" w:type="dxa"/>
            <w:gridSpan w:val="4"/>
            <w:vAlign w:val="center"/>
          </w:tcPr>
          <w:p w14:paraId="679CD2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06506DD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691FF9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06DF5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6BD8AFC" w14:textId="77777777" w:rsidTr="00BA5134">
        <w:trPr>
          <w:trHeight w:val="510"/>
        </w:trPr>
        <w:tc>
          <w:tcPr>
            <w:tcW w:w="2704" w:type="dxa"/>
            <w:gridSpan w:val="5"/>
            <w:vAlign w:val="center"/>
          </w:tcPr>
          <w:p w14:paraId="634D2299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4"/>
            <w:vAlign w:val="center"/>
          </w:tcPr>
          <w:p w14:paraId="213537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5"/>
            <w:vAlign w:val="center"/>
          </w:tcPr>
          <w:p w14:paraId="119A380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463B8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AF0E1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106F90C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2089C99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</w:rPr>
              <w:br w:type="page"/>
            </w:r>
            <w:r w:rsidRPr="004E633A">
              <w:rPr>
                <w:rFonts w:ascii="Arial Narrow" w:hAnsi="Arial Narrow" w:cs="Arial"/>
                <w:b/>
              </w:rPr>
              <w:t>Zabezpieczenie przeciwpożarowe budynku</w:t>
            </w:r>
          </w:p>
        </w:tc>
      </w:tr>
      <w:tr w:rsidR="00683D87" w:rsidRPr="004E633A" w14:paraId="74204B1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38D29BC" w14:textId="77777777" w:rsidR="00683D87" w:rsidRPr="004E633A" w:rsidRDefault="00683D87" w:rsidP="00683D87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hydranty</w:t>
            </w:r>
          </w:p>
        </w:tc>
        <w:tc>
          <w:tcPr>
            <w:tcW w:w="2832" w:type="dxa"/>
            <w:gridSpan w:val="4"/>
            <w:vAlign w:val="center"/>
          </w:tcPr>
          <w:p w14:paraId="3986EC1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81CCD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40C62E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3C3D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C3051A4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5ECBE32" w14:textId="77777777" w:rsidR="00683D87" w:rsidRPr="004E633A" w:rsidRDefault="00683D87" w:rsidP="00683D87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drogi ewakuacyjne</w:t>
            </w:r>
          </w:p>
        </w:tc>
        <w:tc>
          <w:tcPr>
            <w:tcW w:w="2832" w:type="dxa"/>
            <w:gridSpan w:val="4"/>
            <w:vAlign w:val="center"/>
          </w:tcPr>
          <w:p w14:paraId="364930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0DFEC2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7342B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D29F2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7CE0F72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4B8DC84" w14:textId="77777777" w:rsidR="00683D87" w:rsidRPr="004E633A" w:rsidRDefault="00683D87" w:rsidP="00683D8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itd.</w:t>
            </w:r>
          </w:p>
        </w:tc>
        <w:tc>
          <w:tcPr>
            <w:tcW w:w="2832" w:type="dxa"/>
            <w:gridSpan w:val="4"/>
            <w:vAlign w:val="center"/>
          </w:tcPr>
          <w:p w14:paraId="52F088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0C19ED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EF6DD5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973B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6BDC6C5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573351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Instalacje i urządzenia służące ochronie środowiska</w:t>
            </w:r>
          </w:p>
        </w:tc>
      </w:tr>
      <w:tr w:rsidR="00683D87" w:rsidRPr="004E633A" w14:paraId="0C03494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97F5FD7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kanalizacja sanitarna</w:t>
            </w:r>
          </w:p>
        </w:tc>
        <w:tc>
          <w:tcPr>
            <w:tcW w:w="2832" w:type="dxa"/>
            <w:gridSpan w:val="4"/>
            <w:vAlign w:val="center"/>
          </w:tcPr>
          <w:p w14:paraId="468C80A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172FDCA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30108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8F64D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29B7FD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751EBD65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kanalizacja deszczowa</w:t>
            </w:r>
          </w:p>
        </w:tc>
        <w:tc>
          <w:tcPr>
            <w:tcW w:w="2832" w:type="dxa"/>
            <w:gridSpan w:val="4"/>
            <w:vAlign w:val="center"/>
          </w:tcPr>
          <w:p w14:paraId="3754CA0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AD705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5F11D2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F81DC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E79C74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2840A17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zbiorniki bezodpływowe</w:t>
            </w:r>
          </w:p>
        </w:tc>
        <w:tc>
          <w:tcPr>
            <w:tcW w:w="2832" w:type="dxa"/>
            <w:gridSpan w:val="4"/>
            <w:vAlign w:val="center"/>
          </w:tcPr>
          <w:p w14:paraId="6E83C3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FF22F6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12206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728F1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C584CD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069CBBB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do oczyszczania ścieków</w:t>
            </w:r>
          </w:p>
        </w:tc>
        <w:tc>
          <w:tcPr>
            <w:tcW w:w="2832" w:type="dxa"/>
            <w:gridSpan w:val="4"/>
            <w:vAlign w:val="center"/>
          </w:tcPr>
          <w:p w14:paraId="35B9AA9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ED30F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F9BF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23858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E8AB33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A846545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filtrujące</w:t>
            </w:r>
          </w:p>
        </w:tc>
        <w:tc>
          <w:tcPr>
            <w:tcW w:w="2832" w:type="dxa"/>
            <w:gridSpan w:val="4"/>
            <w:vAlign w:val="center"/>
          </w:tcPr>
          <w:p w14:paraId="542DD5C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D6EA7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2C31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F7D245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3584EB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EFC8BD6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wygłuszające</w:t>
            </w:r>
          </w:p>
        </w:tc>
        <w:tc>
          <w:tcPr>
            <w:tcW w:w="2832" w:type="dxa"/>
            <w:gridSpan w:val="4"/>
            <w:vAlign w:val="center"/>
          </w:tcPr>
          <w:p w14:paraId="098D4F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D1FB74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C66EF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9CBE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CAAD7C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B392249" w14:textId="77777777" w:rsidR="00683D87" w:rsidRPr="004E633A" w:rsidRDefault="00683D87" w:rsidP="00683D87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itd.</w:t>
            </w:r>
          </w:p>
        </w:tc>
        <w:tc>
          <w:tcPr>
            <w:tcW w:w="2832" w:type="dxa"/>
            <w:gridSpan w:val="4"/>
            <w:vAlign w:val="center"/>
          </w:tcPr>
          <w:p w14:paraId="29E5081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274FFD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D88145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80B4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141C4E4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6124865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683D87" w:rsidRPr="004E633A" w14:paraId="0E73969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32B3525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przewody</w:t>
            </w:r>
          </w:p>
        </w:tc>
        <w:tc>
          <w:tcPr>
            <w:tcW w:w="2832" w:type="dxa"/>
            <w:gridSpan w:val="4"/>
            <w:vAlign w:val="center"/>
          </w:tcPr>
          <w:p w14:paraId="0BA2AFE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B41D94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839356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5C2D50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AC0428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364A394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instalacje sygnalizujące</w:t>
            </w:r>
          </w:p>
        </w:tc>
        <w:tc>
          <w:tcPr>
            <w:tcW w:w="2832" w:type="dxa"/>
            <w:gridSpan w:val="4"/>
            <w:vAlign w:val="center"/>
          </w:tcPr>
          <w:p w14:paraId="46E429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A0F56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8340B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B5742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9337CE8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B282209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odcinające</w:t>
            </w:r>
          </w:p>
        </w:tc>
        <w:tc>
          <w:tcPr>
            <w:tcW w:w="2832" w:type="dxa"/>
            <w:gridSpan w:val="4"/>
            <w:vAlign w:val="center"/>
          </w:tcPr>
          <w:p w14:paraId="7DAE93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D53F25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883CE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A2D78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77F419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74BBDD4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zawór główny</w:t>
            </w:r>
          </w:p>
        </w:tc>
        <w:tc>
          <w:tcPr>
            <w:tcW w:w="2832" w:type="dxa"/>
            <w:gridSpan w:val="4"/>
            <w:vAlign w:val="center"/>
          </w:tcPr>
          <w:p w14:paraId="1FBE36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F4DCB7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6832B8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29ED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B97114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4DC3DE6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redukcyjne</w:t>
            </w:r>
          </w:p>
        </w:tc>
        <w:tc>
          <w:tcPr>
            <w:tcW w:w="2832" w:type="dxa"/>
            <w:gridSpan w:val="4"/>
            <w:vAlign w:val="center"/>
          </w:tcPr>
          <w:p w14:paraId="103F59B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961FE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F76DE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4FEF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35EC6B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D7E7D4E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gazomierze</w:t>
            </w:r>
          </w:p>
        </w:tc>
        <w:tc>
          <w:tcPr>
            <w:tcW w:w="2832" w:type="dxa"/>
            <w:gridSpan w:val="4"/>
            <w:vAlign w:val="center"/>
          </w:tcPr>
          <w:p w14:paraId="4899C8C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EB7E03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F2196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87D0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F6762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5FAF45C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zabezpieczenie antykorozyjne i kolorystka instalacji</w:t>
            </w:r>
          </w:p>
        </w:tc>
        <w:tc>
          <w:tcPr>
            <w:tcW w:w="2832" w:type="dxa"/>
            <w:gridSpan w:val="4"/>
            <w:vAlign w:val="center"/>
          </w:tcPr>
          <w:p w14:paraId="477D540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E0C510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8D48E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C323A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68C080D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131E90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wodociągowa</w:t>
            </w:r>
          </w:p>
        </w:tc>
      </w:tr>
      <w:tr w:rsidR="00683D87" w:rsidRPr="004E633A" w14:paraId="2DDBD72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51D87D5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28F0B73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5B0B13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68B395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2468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14FB9C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5DA8E18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0C8A2A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B7EEDA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F7127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F8793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78A902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A95FB8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hydrofor, pompa</w:t>
            </w:r>
          </w:p>
        </w:tc>
        <w:tc>
          <w:tcPr>
            <w:tcW w:w="2832" w:type="dxa"/>
            <w:gridSpan w:val="4"/>
            <w:vAlign w:val="center"/>
          </w:tcPr>
          <w:p w14:paraId="56E033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21C099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8A843F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4516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AD7F3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9C8CB4F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072C76C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FD6A6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8B5219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D79C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2CC1C28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BF6C98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obieg wody</w:t>
            </w:r>
          </w:p>
        </w:tc>
        <w:tc>
          <w:tcPr>
            <w:tcW w:w="2832" w:type="dxa"/>
            <w:gridSpan w:val="4"/>
            <w:vAlign w:val="center"/>
          </w:tcPr>
          <w:p w14:paraId="759F45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A3DBF8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DEA23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70C1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2D4864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B60DE76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</w:t>
            </w:r>
          </w:p>
        </w:tc>
        <w:tc>
          <w:tcPr>
            <w:tcW w:w="2832" w:type="dxa"/>
            <w:gridSpan w:val="4"/>
            <w:vAlign w:val="center"/>
          </w:tcPr>
          <w:p w14:paraId="1E4303A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BEED1C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F302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CC1688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AA578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E30D75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42C30F1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027767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F8B68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47E55B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CB2F372" w14:textId="77777777" w:rsidTr="00BA5134">
        <w:trPr>
          <w:trHeight w:val="510"/>
        </w:trPr>
        <w:tc>
          <w:tcPr>
            <w:tcW w:w="9356" w:type="dxa"/>
            <w:gridSpan w:val="16"/>
            <w:vAlign w:val="center"/>
          </w:tcPr>
          <w:p w14:paraId="2AED4D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centralnego ogrzewania</w:t>
            </w:r>
          </w:p>
        </w:tc>
      </w:tr>
      <w:tr w:rsidR="00683D87" w:rsidRPr="004E633A" w14:paraId="39B958F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8324DEF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2CE4847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5BBB83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977C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9CE99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D442728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697985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4"/>
            <w:vAlign w:val="center"/>
          </w:tcPr>
          <w:p w14:paraId="50BAE3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CBA105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11B67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90E8E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6E43757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A9F14AE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4"/>
            <w:vAlign w:val="center"/>
          </w:tcPr>
          <w:p w14:paraId="53E9274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295E23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B13E34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5039E8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37C8D5F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C2BF034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hydrofory, pompy</w:t>
            </w:r>
          </w:p>
        </w:tc>
        <w:tc>
          <w:tcPr>
            <w:tcW w:w="2832" w:type="dxa"/>
            <w:gridSpan w:val="4"/>
            <w:vAlign w:val="center"/>
          </w:tcPr>
          <w:p w14:paraId="2CAACE7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FBE667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6DE3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CC2A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6671FB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7C4845FB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7BB1B18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AF498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482CE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4A6D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688C3E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02FA63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odpowietrzenia</w:t>
            </w:r>
          </w:p>
        </w:tc>
        <w:tc>
          <w:tcPr>
            <w:tcW w:w="2832" w:type="dxa"/>
            <w:gridSpan w:val="4"/>
            <w:vAlign w:val="center"/>
          </w:tcPr>
          <w:p w14:paraId="1F0770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B8241B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F205C2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7D21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FBBD2E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7D01344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aparatura kontrolno-pomiarowa</w:t>
            </w:r>
          </w:p>
        </w:tc>
        <w:tc>
          <w:tcPr>
            <w:tcW w:w="2832" w:type="dxa"/>
            <w:gridSpan w:val="4"/>
            <w:vAlign w:val="center"/>
          </w:tcPr>
          <w:p w14:paraId="147FE0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8E130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1FB946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78AE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931C57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33965E8E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2AB62C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9D140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B5C7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C3AF8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3884A1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571C7B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59069A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D53D31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3D69A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0395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86AED6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E8E555A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4"/>
            <w:vAlign w:val="center"/>
          </w:tcPr>
          <w:p w14:paraId="456D3C2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AAA8C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BD9F1A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18C5D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D06535" w14:textId="77777777" w:rsidTr="00BA5134">
        <w:trPr>
          <w:trHeight w:val="510"/>
        </w:trPr>
        <w:tc>
          <w:tcPr>
            <w:tcW w:w="9356" w:type="dxa"/>
            <w:gridSpan w:val="16"/>
            <w:vAlign w:val="center"/>
          </w:tcPr>
          <w:p w14:paraId="69232F0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ciepłej wody użytkowej i ciepła technologicznego</w:t>
            </w:r>
          </w:p>
        </w:tc>
      </w:tr>
      <w:tr w:rsidR="00683D87" w:rsidRPr="004E633A" w14:paraId="3950211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6C75C2D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4"/>
            <w:vAlign w:val="center"/>
          </w:tcPr>
          <w:p w14:paraId="4927ED7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1BCE7E4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CFF1B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77E3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0C039A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211E4CA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4"/>
            <w:vAlign w:val="center"/>
          </w:tcPr>
          <w:p w14:paraId="1383022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3F5A9A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79E9D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0DDC1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A43A233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970FF28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odmulacz</w:t>
            </w:r>
          </w:p>
        </w:tc>
        <w:tc>
          <w:tcPr>
            <w:tcW w:w="2832" w:type="dxa"/>
            <w:gridSpan w:val="4"/>
            <w:vAlign w:val="center"/>
          </w:tcPr>
          <w:p w14:paraId="6EF9778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36C23C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6A5751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48AC2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EABE93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4FB255D1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armatura</w:t>
            </w:r>
          </w:p>
        </w:tc>
        <w:tc>
          <w:tcPr>
            <w:tcW w:w="2832" w:type="dxa"/>
            <w:gridSpan w:val="4"/>
            <w:vAlign w:val="center"/>
          </w:tcPr>
          <w:p w14:paraId="079324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2E1446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09BE8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DFAAE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1DA3D8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41E842C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zawory</w:t>
            </w:r>
          </w:p>
        </w:tc>
        <w:tc>
          <w:tcPr>
            <w:tcW w:w="2832" w:type="dxa"/>
            <w:gridSpan w:val="4"/>
            <w:vAlign w:val="center"/>
          </w:tcPr>
          <w:p w14:paraId="31C177C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61E024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84A8C4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F541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308C8D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C76E6E5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4"/>
            <w:vAlign w:val="center"/>
          </w:tcPr>
          <w:p w14:paraId="18848E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06BC2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08459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56306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CBC61A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30E3FFD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pompy</w:t>
            </w:r>
          </w:p>
        </w:tc>
        <w:tc>
          <w:tcPr>
            <w:tcW w:w="2832" w:type="dxa"/>
            <w:gridSpan w:val="4"/>
            <w:vAlign w:val="center"/>
          </w:tcPr>
          <w:p w14:paraId="34B9C3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58334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579681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9A8A6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217A78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1FBA535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a.k.p.</w:t>
            </w:r>
          </w:p>
        </w:tc>
        <w:tc>
          <w:tcPr>
            <w:tcW w:w="2832" w:type="dxa"/>
            <w:gridSpan w:val="4"/>
            <w:vAlign w:val="center"/>
          </w:tcPr>
          <w:p w14:paraId="7DFD8B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2EA89A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B092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2E8A53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4AB982F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3082600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Przewody kominowe (dymowe, spalinowe i wentylacyjne)</w:t>
            </w:r>
          </w:p>
        </w:tc>
      </w:tr>
      <w:tr w:rsidR="00683D87" w:rsidRPr="004E633A" w14:paraId="4D8FB84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5FA052A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dymowe</w:t>
            </w:r>
          </w:p>
        </w:tc>
        <w:tc>
          <w:tcPr>
            <w:tcW w:w="2832" w:type="dxa"/>
            <w:gridSpan w:val="4"/>
            <w:vAlign w:val="center"/>
          </w:tcPr>
          <w:p w14:paraId="33A4D7A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5F2E3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2054BE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03D5F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BF06B72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D9E0A23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spalinowe, wentylacyjne -grawitacyjne</w:t>
            </w:r>
          </w:p>
        </w:tc>
        <w:tc>
          <w:tcPr>
            <w:tcW w:w="2832" w:type="dxa"/>
            <w:gridSpan w:val="4"/>
            <w:vAlign w:val="center"/>
          </w:tcPr>
          <w:p w14:paraId="52F7B0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0335BCD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F9A9B3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4234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43B4A3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156DF7E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spalinowe, wentylacyjne z ciągiem wymuszonym </w:t>
            </w:r>
          </w:p>
        </w:tc>
        <w:tc>
          <w:tcPr>
            <w:tcW w:w="2832" w:type="dxa"/>
            <w:gridSpan w:val="4"/>
            <w:vAlign w:val="center"/>
          </w:tcPr>
          <w:p w14:paraId="7CC8879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4077D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E6B8EF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5753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00B3953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19A2241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 wolnostojące</w:t>
            </w:r>
          </w:p>
        </w:tc>
        <w:tc>
          <w:tcPr>
            <w:tcW w:w="2832" w:type="dxa"/>
            <w:gridSpan w:val="4"/>
            <w:vAlign w:val="center"/>
          </w:tcPr>
          <w:p w14:paraId="3120D32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35275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61A9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A200F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42EF8EF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9A31731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 przemysłowe</w:t>
            </w:r>
          </w:p>
        </w:tc>
        <w:tc>
          <w:tcPr>
            <w:tcW w:w="2832" w:type="dxa"/>
            <w:gridSpan w:val="4"/>
            <w:vAlign w:val="center"/>
          </w:tcPr>
          <w:p w14:paraId="60BD9E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569E2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A35D8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AE6A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1974472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910C105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wentylacyjne</w:t>
            </w:r>
          </w:p>
        </w:tc>
        <w:tc>
          <w:tcPr>
            <w:tcW w:w="2832" w:type="dxa"/>
            <w:gridSpan w:val="4"/>
            <w:vAlign w:val="center"/>
          </w:tcPr>
          <w:p w14:paraId="62C9884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87DCCC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D24F47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C31F5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009BF0B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3329A77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Przejścia przyłączy instalacyjnych przez ściany budynków</w:t>
            </w:r>
          </w:p>
        </w:tc>
      </w:tr>
      <w:tr w:rsidR="00683D87" w:rsidRPr="004E633A" w14:paraId="5AA9746E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70F2E1C9" w14:textId="77777777" w:rsidR="00683D87" w:rsidRPr="004E633A" w:rsidRDefault="00683D87" w:rsidP="00683D87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30CCBF3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9D0DA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5876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D7D2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8015E0A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31E48C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elektryczna</w:t>
            </w:r>
          </w:p>
        </w:tc>
      </w:tr>
      <w:tr w:rsidR="00683D87" w:rsidRPr="004E633A" w14:paraId="3E715A8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57816BD7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Złącze kablowe</w:t>
            </w:r>
          </w:p>
        </w:tc>
        <w:tc>
          <w:tcPr>
            <w:tcW w:w="2832" w:type="dxa"/>
            <w:gridSpan w:val="4"/>
            <w:vAlign w:val="center"/>
          </w:tcPr>
          <w:p w14:paraId="1B12F88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1D4988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3EC2B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65AA4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70FF1B6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1DAB2299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Wewnętrzne linie zasilające</w:t>
            </w:r>
          </w:p>
        </w:tc>
        <w:tc>
          <w:tcPr>
            <w:tcW w:w="2832" w:type="dxa"/>
            <w:gridSpan w:val="4"/>
            <w:vAlign w:val="center"/>
          </w:tcPr>
          <w:p w14:paraId="495AFF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307D87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F09263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0B56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C145418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39B8D15F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Rozdzielnice</w:t>
            </w:r>
          </w:p>
        </w:tc>
        <w:tc>
          <w:tcPr>
            <w:tcW w:w="2832" w:type="dxa"/>
            <w:gridSpan w:val="4"/>
            <w:vAlign w:val="center"/>
          </w:tcPr>
          <w:p w14:paraId="024505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2D0020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8FDB0D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755A4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4430A81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2EAE673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oświetleniowa i gniazd wtykowych</w:t>
            </w:r>
          </w:p>
        </w:tc>
        <w:tc>
          <w:tcPr>
            <w:tcW w:w="2832" w:type="dxa"/>
            <w:gridSpan w:val="4"/>
            <w:vAlign w:val="center"/>
          </w:tcPr>
          <w:p w14:paraId="289799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5AE5C7A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2968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A6421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7AD17F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2AF6EB01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siłowa</w:t>
            </w:r>
          </w:p>
        </w:tc>
        <w:tc>
          <w:tcPr>
            <w:tcW w:w="2832" w:type="dxa"/>
            <w:gridSpan w:val="4"/>
            <w:vAlign w:val="center"/>
          </w:tcPr>
          <w:p w14:paraId="5DA24DA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368A7D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09E64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8D468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8B7B7FC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67CDFC9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odgromowa i przepięciowa</w:t>
            </w:r>
          </w:p>
        </w:tc>
        <w:tc>
          <w:tcPr>
            <w:tcW w:w="2832" w:type="dxa"/>
            <w:gridSpan w:val="4"/>
            <w:vAlign w:val="center"/>
          </w:tcPr>
          <w:p w14:paraId="7FA1C3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BE7991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EE826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0D4F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494CAC5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7B1A013B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Oświetlenie na budynku</w:t>
            </w:r>
          </w:p>
        </w:tc>
        <w:tc>
          <w:tcPr>
            <w:tcW w:w="2832" w:type="dxa"/>
            <w:gridSpan w:val="4"/>
            <w:vAlign w:val="center"/>
          </w:tcPr>
          <w:p w14:paraId="2FAE279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4731F97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3C1E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74816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BCAE81A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6B33C18E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Inne</w:t>
            </w:r>
          </w:p>
        </w:tc>
        <w:tc>
          <w:tcPr>
            <w:tcW w:w="2832" w:type="dxa"/>
            <w:gridSpan w:val="4"/>
            <w:vAlign w:val="center"/>
          </w:tcPr>
          <w:p w14:paraId="3B95443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6866034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C99E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A7BB5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FFD7CC9" w14:textId="77777777" w:rsidTr="00BA5134">
        <w:trPr>
          <w:trHeight w:val="397"/>
        </w:trPr>
        <w:tc>
          <w:tcPr>
            <w:tcW w:w="9356" w:type="dxa"/>
            <w:gridSpan w:val="16"/>
            <w:vAlign w:val="center"/>
          </w:tcPr>
          <w:p w14:paraId="0236EB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Inne elementy, urządzenia, instalacje, nawierzchnie utwardzone</w:t>
            </w:r>
          </w:p>
        </w:tc>
      </w:tr>
      <w:tr w:rsidR="00683D87" w:rsidRPr="004E633A" w14:paraId="658FDFEB" w14:textId="77777777" w:rsidTr="00BA5134">
        <w:trPr>
          <w:trHeight w:val="510"/>
        </w:trPr>
        <w:tc>
          <w:tcPr>
            <w:tcW w:w="2730" w:type="dxa"/>
            <w:gridSpan w:val="6"/>
            <w:vAlign w:val="center"/>
          </w:tcPr>
          <w:p w14:paraId="0AA8F26F" w14:textId="77777777" w:rsidR="00683D87" w:rsidRPr="004E633A" w:rsidRDefault="00683D87" w:rsidP="00683D87">
            <w:pPr>
              <w:numPr>
                <w:ilvl w:val="0"/>
                <w:numId w:val="12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4"/>
            <w:vAlign w:val="center"/>
          </w:tcPr>
          <w:p w14:paraId="0E6934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4"/>
            <w:vAlign w:val="center"/>
          </w:tcPr>
          <w:p w14:paraId="750C80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BB61E7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BB03D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5348582" w14:textId="77777777" w:rsidTr="00BA5134">
        <w:trPr>
          <w:trHeight w:val="510"/>
        </w:trPr>
        <w:tc>
          <w:tcPr>
            <w:tcW w:w="7513" w:type="dxa"/>
            <w:gridSpan w:val="14"/>
            <w:vAlign w:val="center"/>
          </w:tcPr>
          <w:p w14:paraId="5B8E21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b/>
              </w:rPr>
              <w:t>Razem za cały obiekt budowlany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8650E90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75495859" w14:textId="77777777" w:rsidR="0045056E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41130ECC" w14:textId="77777777" w:rsidR="0045056E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76B275E1" w14:textId="19CF4EE9" w:rsidR="0045056E" w:rsidRPr="004E633A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61277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64A74D7" w14:textId="77777777" w:rsidTr="00BA5134">
        <w:trPr>
          <w:trHeight w:val="510"/>
        </w:trPr>
        <w:tc>
          <w:tcPr>
            <w:tcW w:w="9356" w:type="dxa"/>
            <w:gridSpan w:val="16"/>
            <w:tcBorders>
              <w:bottom w:val="single" w:sz="4" w:space="0" w:color="000000"/>
            </w:tcBorders>
            <w:vAlign w:val="center"/>
          </w:tcPr>
          <w:p w14:paraId="6AF28E5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b/>
              </w:rPr>
              <w:t>Estetyka obiektu i jego otoczenia</w:t>
            </w:r>
          </w:p>
        </w:tc>
      </w:tr>
      <w:tr w:rsidR="00683D87" w:rsidRPr="004E633A" w14:paraId="2CFD535E" w14:textId="77777777" w:rsidTr="00BA5134">
        <w:trPr>
          <w:trHeight w:val="1153"/>
        </w:trPr>
        <w:tc>
          <w:tcPr>
            <w:tcW w:w="9356" w:type="dxa"/>
            <w:gridSpan w:val="16"/>
            <w:tcBorders>
              <w:bottom w:val="single" w:sz="4" w:space="0" w:color="auto"/>
            </w:tcBorders>
            <w:vAlign w:val="center"/>
          </w:tcPr>
          <w:p w14:paraId="21715DF5" w14:textId="71783969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lastRenderedPageBreak/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52E519B" w14:textId="2C3F7462" w:rsidR="00683D87" w:rsidRPr="004E633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</w:tc>
      </w:tr>
      <w:tr w:rsidR="00683D87" w:rsidRPr="004E633A" w14:paraId="50A6BD59" w14:textId="77777777" w:rsidTr="00BA5134">
        <w:trPr>
          <w:trHeight w:val="510"/>
        </w:trPr>
        <w:tc>
          <w:tcPr>
            <w:tcW w:w="9356" w:type="dxa"/>
            <w:gridSpan w:val="16"/>
            <w:tcBorders>
              <w:bottom w:val="single" w:sz="12" w:space="0" w:color="000000"/>
            </w:tcBorders>
            <w:vAlign w:val="center"/>
          </w:tcPr>
          <w:p w14:paraId="0D740F7F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sz w:val="44"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38834684" w14:textId="19609FCE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F350574" w14:textId="2ADF7143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501F0244" w14:textId="5908DF7F" w:rsidR="00683D87" w:rsidRPr="00150ECD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</w:tc>
      </w:tr>
      <w:tr w:rsidR="00683D87" w:rsidRPr="004E633A" w14:paraId="482CC782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BAE696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WNIOSKI KOŃCOWE:</w:t>
            </w:r>
          </w:p>
        </w:tc>
      </w:tr>
      <w:tr w:rsidR="00683D87" w:rsidRPr="004E633A" w14:paraId="621B17DE" w14:textId="77777777" w:rsidTr="00BA5134">
        <w:trPr>
          <w:trHeight w:val="835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E96D9" w14:textId="77777777" w:rsidR="00683D87" w:rsidRPr="004E633A" w:rsidRDefault="00683D87" w:rsidP="009B38E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741DEDC0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użytkowania zgodnie z przeznaczeniem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3B36E6BF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konstrukcji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443EFAF0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pożarowego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3F2DA2F4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użytkowania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54D13558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warunków higieniczno-sanitarnych i zdrowotnych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78F84E7A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ochrony środowiska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68E79288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zabezpieczenia przed uszkodzeniami biologicznymi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16ED611F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oszczędności energii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2BB3A373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izolacyjności cieplnej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25924DAB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życia lub zdrowia ludzi, mienia bądź środowiska </w:t>
            </w:r>
            <w:r w:rsidRPr="004E633A">
              <w:rPr>
                <w:rFonts w:ascii="Arial Narrow" w:hAnsi="Arial Narrow" w:cs="Arial"/>
                <w:b/>
              </w:rPr>
              <w:t>zagraża / nie zagraża*</w:t>
            </w:r>
          </w:p>
          <w:p w14:paraId="78BA5942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4E633A">
              <w:rPr>
                <w:rFonts w:ascii="Arial Narrow" w:hAnsi="Arial Narrow" w:cs="Arial"/>
                <w:b/>
              </w:rPr>
              <w:t>zagraża / nie zagraża*</w:t>
            </w:r>
          </w:p>
          <w:p w14:paraId="1FFF2566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stanu technicznego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1A4A8D9A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powodowania swym wyglądem oszpecenie otoczenia </w:t>
            </w:r>
            <w:r w:rsidRPr="004E633A">
              <w:rPr>
                <w:rFonts w:ascii="Arial Narrow" w:hAnsi="Arial Narrow" w:cs="Arial"/>
                <w:b/>
              </w:rPr>
              <w:t>szpeci / nie szpeci*</w:t>
            </w:r>
          </w:p>
          <w:p w14:paraId="392714BA" w14:textId="77777777" w:rsidR="00683D87" w:rsidRPr="004E633A" w:rsidRDefault="00683D87" w:rsidP="009B38E8">
            <w:pPr>
              <w:tabs>
                <w:tab w:val="left" w:pos="180"/>
              </w:tabs>
              <w:spacing w:after="0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2B52FDDC" w14:textId="77777777" w:rsidR="00683D87" w:rsidRPr="004E633A" w:rsidRDefault="00683D87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 techniczny budynku </w:t>
            </w:r>
            <w:r w:rsidRPr="004E633A">
              <w:rPr>
                <w:rFonts w:ascii="Arial Narrow" w:hAnsi="Arial Narrow" w:cs="Arial"/>
                <w:b/>
              </w:rPr>
              <w:t>zapewnia / nie zapewnia</w:t>
            </w:r>
            <w:r w:rsidRPr="004E633A">
              <w:rPr>
                <w:rFonts w:ascii="Arial Narrow" w:hAnsi="Arial Narrow" w:cs="Arial"/>
              </w:rPr>
              <w:t>* dalsze, bezpieczne jego użytkowanie.</w:t>
            </w:r>
          </w:p>
          <w:p w14:paraId="29E1B60B" w14:textId="77777777" w:rsidR="00683D87" w:rsidRDefault="00683D87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Wobec stwierdzenia uszkodzeń lub braków, które mogą spowodować: zagrożenie</w:t>
            </w:r>
            <w:r w:rsidRPr="004E633A">
              <w:rPr>
                <w:rFonts w:ascii="Arial Narrow" w:hAnsi="Arial Narrow" w:cs="Arial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4E633A">
              <w:rPr>
                <w:rFonts w:ascii="Arial Narrow" w:hAnsi="Arial Narrow" w:cs="Arial"/>
                <w:b/>
              </w:rPr>
              <w:t>osoba dokonująca kontroli</w:t>
            </w:r>
            <w:r w:rsidRPr="004E633A">
              <w:rPr>
                <w:rFonts w:ascii="Arial Narrow" w:hAnsi="Arial Narrow" w:cs="Arial"/>
              </w:rPr>
              <w:t xml:space="preserve">, na podstawie art. 70 ust. 2 ustawy Prawo budowlane, </w:t>
            </w:r>
            <w:r w:rsidRPr="004E633A">
              <w:rPr>
                <w:rFonts w:ascii="Arial Narrow" w:hAnsi="Arial Narrow" w:cs="Arial"/>
                <w:b/>
              </w:rPr>
              <w:t xml:space="preserve">niezwłocznie prześle kopię niniejszego protokołu do właściwego terytorialnie Wojewódzkiego Inspektora Nadzoru Budowlanego* </w:t>
            </w:r>
          </w:p>
          <w:p w14:paraId="531184A9" w14:textId="77777777" w:rsidR="00683D87" w:rsidRPr="004E633A" w:rsidRDefault="00683D87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</w:rPr>
            </w:pPr>
          </w:p>
        </w:tc>
      </w:tr>
      <w:tr w:rsidR="00683D87" w:rsidRPr="004E633A" w14:paraId="040D3CA7" w14:textId="77777777" w:rsidTr="00BA5134">
        <w:trPr>
          <w:trHeight w:val="439"/>
        </w:trPr>
        <w:tc>
          <w:tcPr>
            <w:tcW w:w="9356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7C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W celu usunięcia zagrożenia dla ludzi lub mienia należy niezwłocznie wykonać:</w:t>
            </w:r>
          </w:p>
        </w:tc>
      </w:tr>
      <w:tr w:rsidR="00683D87" w:rsidRPr="004E633A" w14:paraId="71A5166D" w14:textId="77777777" w:rsidTr="00BA5134">
        <w:trPr>
          <w:trHeight w:val="835"/>
        </w:trPr>
        <w:tc>
          <w:tcPr>
            <w:tcW w:w="9356" w:type="dxa"/>
            <w:gridSpan w:val="16"/>
            <w:tcBorders>
              <w:top w:val="single" w:sz="2" w:space="0" w:color="000000"/>
              <w:bottom w:val="single" w:sz="12" w:space="0" w:color="000000"/>
            </w:tcBorders>
          </w:tcPr>
          <w:p w14:paraId="4BD06B8F" w14:textId="4472E1E7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5BB1E40" w14:textId="065141CC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58C3FBF0" w14:textId="77777777" w:rsidR="00683D87" w:rsidRPr="004E633A" w:rsidRDefault="00683D87" w:rsidP="0045056E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683D87" w:rsidRPr="004E633A" w14:paraId="55DD6AC1" w14:textId="77777777" w:rsidTr="00BA5134">
        <w:trPr>
          <w:trHeight w:val="436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5A578B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683D87" w:rsidRPr="004E633A" w14:paraId="1DA094B7" w14:textId="77777777" w:rsidTr="00BA5134">
        <w:trPr>
          <w:trHeight w:val="331"/>
        </w:trPr>
        <w:tc>
          <w:tcPr>
            <w:tcW w:w="9356" w:type="dxa"/>
            <w:gridSpan w:val="16"/>
            <w:vAlign w:val="center"/>
          </w:tcPr>
          <w:p w14:paraId="2A55403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inwestycji / remontów / konserwacji / napraw *</w:t>
            </w:r>
          </w:p>
          <w:p w14:paraId="238E1AA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 xml:space="preserve">i kolejności wykonywania </w:t>
            </w:r>
          </w:p>
        </w:tc>
      </w:tr>
      <w:tr w:rsidR="00683D87" w:rsidRPr="004E633A" w14:paraId="7ED4CD57" w14:textId="77777777" w:rsidTr="00BA5134">
        <w:trPr>
          <w:trHeight w:val="835"/>
        </w:trPr>
        <w:tc>
          <w:tcPr>
            <w:tcW w:w="9356" w:type="dxa"/>
            <w:gridSpan w:val="16"/>
            <w:tcBorders>
              <w:bottom w:val="single" w:sz="12" w:space="0" w:color="000000"/>
            </w:tcBorders>
          </w:tcPr>
          <w:p w14:paraId="2DB091E5" w14:textId="5A242C2B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.....................</w:t>
            </w:r>
          </w:p>
          <w:p w14:paraId="69D9D688" w14:textId="38BF56BF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6507FF2A" w14:textId="1F6FB129" w:rsidR="00683D87" w:rsidRPr="004E633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.......................</w:t>
            </w:r>
          </w:p>
        </w:tc>
      </w:tr>
      <w:tr w:rsidR="00683D87" w:rsidRPr="004E633A" w14:paraId="718811D9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D66FB3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lastRenderedPageBreak/>
              <w:t>Oświadczenie osób przeprowadzających kontrolę:</w:t>
            </w:r>
          </w:p>
        </w:tc>
      </w:tr>
      <w:tr w:rsidR="00683D87" w:rsidRPr="004E633A" w14:paraId="00289E17" w14:textId="77777777" w:rsidTr="00BA5134">
        <w:trPr>
          <w:trHeight w:val="681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19A49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Oświadczamy, iż ustalenia zawarte w protokole są zgodne ze stanem faktycznym.</w:t>
            </w:r>
          </w:p>
        </w:tc>
      </w:tr>
      <w:tr w:rsidR="00683D87" w:rsidRPr="004E633A" w14:paraId="217D1B54" w14:textId="77777777" w:rsidTr="00BA5134">
        <w:trPr>
          <w:trHeight w:val="1125"/>
        </w:trPr>
        <w:tc>
          <w:tcPr>
            <w:tcW w:w="6098" w:type="dxa"/>
            <w:gridSpan w:val="11"/>
            <w:tcBorders>
              <w:top w:val="single" w:sz="2" w:space="0" w:color="000000"/>
            </w:tcBorders>
          </w:tcPr>
          <w:p w14:paraId="31459B5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ogólnobudowlanej</w:t>
            </w:r>
          </w:p>
          <w:p w14:paraId="058645D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0B331FE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435BBAFB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5"/>
            <w:tcBorders>
              <w:top w:val="single" w:sz="2" w:space="0" w:color="000000"/>
            </w:tcBorders>
          </w:tcPr>
          <w:p w14:paraId="312115C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5D4CA6DD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60AA61F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37E5B3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0B3CD67A" w14:textId="77777777" w:rsidTr="00BA5134">
        <w:trPr>
          <w:trHeight w:val="1230"/>
        </w:trPr>
        <w:tc>
          <w:tcPr>
            <w:tcW w:w="6098" w:type="dxa"/>
            <w:gridSpan w:val="11"/>
          </w:tcPr>
          <w:p w14:paraId="578E25A7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sanitarnej</w:t>
            </w:r>
          </w:p>
          <w:p w14:paraId="64D799D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E351AD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6532C6E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5"/>
          </w:tcPr>
          <w:p w14:paraId="0FDC43A4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101BAF97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112BF28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5E02C64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2B7D915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0D1F9E30" w14:textId="77777777" w:rsidTr="00BA5134">
        <w:trPr>
          <w:trHeight w:val="1230"/>
        </w:trPr>
        <w:tc>
          <w:tcPr>
            <w:tcW w:w="6098" w:type="dxa"/>
            <w:gridSpan w:val="11"/>
          </w:tcPr>
          <w:p w14:paraId="37FCB813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elektrycznej</w:t>
            </w:r>
          </w:p>
          <w:p w14:paraId="752E7BC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34E869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468D0812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5"/>
          </w:tcPr>
          <w:p w14:paraId="2B7B788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ACA97CC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092E4A0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4FDA84A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1051ACD6" w14:textId="77777777" w:rsidTr="00BA5134">
        <w:trPr>
          <w:trHeight w:val="1230"/>
        </w:trPr>
        <w:tc>
          <w:tcPr>
            <w:tcW w:w="6098" w:type="dxa"/>
            <w:gridSpan w:val="11"/>
            <w:tcBorders>
              <w:bottom w:val="single" w:sz="12" w:space="0" w:color="000000"/>
            </w:tcBorders>
          </w:tcPr>
          <w:p w14:paraId="11044EAA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drogowej</w:t>
            </w:r>
          </w:p>
          <w:p w14:paraId="6D4A7E3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18F2C62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4CA68E0F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5"/>
            <w:tcBorders>
              <w:bottom w:val="single" w:sz="12" w:space="0" w:color="000000"/>
            </w:tcBorders>
          </w:tcPr>
          <w:p w14:paraId="2CA4A2DA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4308510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119262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CD8766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074288DD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1E89320C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10006F87" w14:textId="77777777" w:rsidTr="00BA5134">
        <w:trPr>
          <w:trHeight w:val="454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60433E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 xml:space="preserve">Załączniki do protokołu </w:t>
            </w:r>
          </w:p>
        </w:tc>
      </w:tr>
      <w:tr w:rsidR="00683D87" w:rsidRPr="004E633A" w14:paraId="0D36B72C" w14:textId="77777777" w:rsidTr="00BA5134">
        <w:trPr>
          <w:trHeight w:val="702"/>
        </w:trPr>
        <w:tc>
          <w:tcPr>
            <w:tcW w:w="9356" w:type="dxa"/>
            <w:gridSpan w:val="16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344E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i/>
              </w:rPr>
            </w:pPr>
            <w:r w:rsidRPr="004E633A">
              <w:rPr>
                <w:rFonts w:ascii="Arial Narrow" w:hAnsi="Arial Narrow" w:cs="Arial"/>
                <w:i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683D87" w:rsidRPr="004E633A" w14:paraId="3DC594C7" w14:textId="77777777" w:rsidTr="00BA5134">
        <w:trPr>
          <w:trHeight w:val="350"/>
        </w:trPr>
        <w:tc>
          <w:tcPr>
            <w:tcW w:w="1007" w:type="dxa"/>
            <w:tcBorders>
              <w:top w:val="single" w:sz="2" w:space="0" w:color="000000"/>
            </w:tcBorders>
          </w:tcPr>
          <w:p w14:paraId="071DCC7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1</w:t>
            </w:r>
          </w:p>
        </w:tc>
        <w:tc>
          <w:tcPr>
            <w:tcW w:w="8349" w:type="dxa"/>
            <w:gridSpan w:val="15"/>
            <w:tcBorders>
              <w:top w:val="single" w:sz="2" w:space="0" w:color="000000"/>
            </w:tcBorders>
          </w:tcPr>
          <w:p w14:paraId="1D396432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BD440C3" w14:textId="77777777" w:rsidTr="00BA5134">
        <w:trPr>
          <w:trHeight w:val="350"/>
        </w:trPr>
        <w:tc>
          <w:tcPr>
            <w:tcW w:w="1007" w:type="dxa"/>
          </w:tcPr>
          <w:p w14:paraId="5FE95C2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2</w:t>
            </w:r>
          </w:p>
        </w:tc>
        <w:tc>
          <w:tcPr>
            <w:tcW w:w="8349" w:type="dxa"/>
            <w:gridSpan w:val="15"/>
          </w:tcPr>
          <w:p w14:paraId="16801C8E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D45F476" w14:textId="77777777" w:rsidTr="00BA5134">
        <w:trPr>
          <w:trHeight w:val="350"/>
        </w:trPr>
        <w:tc>
          <w:tcPr>
            <w:tcW w:w="1007" w:type="dxa"/>
          </w:tcPr>
          <w:p w14:paraId="28C5562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3</w:t>
            </w:r>
          </w:p>
        </w:tc>
        <w:tc>
          <w:tcPr>
            <w:tcW w:w="8349" w:type="dxa"/>
            <w:gridSpan w:val="15"/>
          </w:tcPr>
          <w:p w14:paraId="3585E8E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7B5783DF" w14:textId="77777777" w:rsidR="00683D87" w:rsidRPr="00426AE1" w:rsidRDefault="00683D87" w:rsidP="00683D87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Zapoznałem się:</w:t>
      </w:r>
    </w:p>
    <w:p w14:paraId="10F2D647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83D87" w:rsidRPr="00426AE1" w14:paraId="0A745B33" w14:textId="77777777" w:rsidTr="009B38E8">
        <w:trPr>
          <w:trHeight w:val="1125"/>
          <w:jc w:val="center"/>
        </w:trPr>
        <w:tc>
          <w:tcPr>
            <w:tcW w:w="4535" w:type="dxa"/>
          </w:tcPr>
          <w:p w14:paraId="4F131A4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ADMINISTRATOR</w:t>
            </w:r>
          </w:p>
          <w:p w14:paraId="2AE46113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166CE7B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II.</w:t>
            </w:r>
          </w:p>
          <w:p w14:paraId="6B028B88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BAFCCC0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24ED4C5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25453613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6B384CB2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  <w:p w14:paraId="69E338AE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D025A54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6E5030A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ZARZĄDCA</w:t>
            </w:r>
          </w:p>
          <w:p w14:paraId="1567D608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4B8AB684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388B5FB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EBA115C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338D295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45F38801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Szef RZI / SZI / WZI</w:t>
            </w:r>
          </w:p>
          <w:p w14:paraId="2AB55B17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2CDB5ED6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p w14:paraId="76D21121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Protokół wykonano w 2 egz.</w:t>
      </w:r>
    </w:p>
    <w:p w14:paraId="73E81393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1 – Zarządca</w:t>
      </w:r>
    </w:p>
    <w:p w14:paraId="2943E085" w14:textId="77777777" w:rsidR="00683D87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2 – Administrator</w:t>
      </w:r>
      <w:r w:rsidRPr="006F6ABE">
        <w:rPr>
          <w:rFonts w:ascii="Arial" w:hAnsi="Arial" w:cs="Arial"/>
          <w:bCs/>
          <w:iCs/>
          <w:szCs w:val="26"/>
        </w:rPr>
        <w:t xml:space="preserve"> </w:t>
      </w:r>
    </w:p>
    <w:p w14:paraId="2C091A5F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Objaśnienia:</w:t>
      </w:r>
    </w:p>
    <w:p w14:paraId="25825FF0" w14:textId="132B6CE6" w:rsidR="00000000" w:rsidRDefault="00683D87" w:rsidP="0045056E">
      <w:pPr>
        <w:spacing w:after="0"/>
        <w:jc w:val="both"/>
      </w:pPr>
      <w:r>
        <w:rPr>
          <w:rFonts w:ascii="Arial" w:hAnsi="Arial" w:cs="Arial"/>
          <w:sz w:val="16"/>
          <w:szCs w:val="16"/>
        </w:rPr>
        <w:t>* niepotrzebne skreśli</w:t>
      </w:r>
      <w:r w:rsidRPr="006F6ABE">
        <w:rPr>
          <w:rFonts w:ascii="Arial" w:hAnsi="Arial" w:cs="Arial"/>
          <w:sz w:val="16"/>
          <w:szCs w:val="16"/>
        </w:rPr>
        <w:t>ć</w:t>
      </w:r>
    </w:p>
    <w:sectPr w:rsidR="00092666" w:rsidSect="00683D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F6969" w14:textId="77777777" w:rsidR="00F84B07" w:rsidRDefault="00F84B07" w:rsidP="00683D87">
      <w:pPr>
        <w:spacing w:after="0" w:line="240" w:lineRule="auto"/>
      </w:pPr>
      <w:r>
        <w:separator/>
      </w:r>
    </w:p>
  </w:endnote>
  <w:endnote w:type="continuationSeparator" w:id="0">
    <w:p w14:paraId="3B3E6E9C" w14:textId="77777777" w:rsidR="00F84B07" w:rsidRDefault="00F84B07" w:rsidP="00683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9E099" w14:textId="77777777" w:rsidR="005140E2" w:rsidRDefault="005140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D509C" w14:textId="44C50257" w:rsidR="00683D87" w:rsidRPr="00683D87" w:rsidRDefault="00683D87" w:rsidP="00683D87">
    <w:pPr>
      <w:pStyle w:val="Stopka"/>
      <w:jc w:val="right"/>
      <w:rPr>
        <w:rFonts w:ascii="Arial" w:hAnsi="Arial" w:cs="Arial"/>
        <w:sz w:val="20"/>
        <w:szCs w:val="20"/>
      </w:rPr>
    </w:pPr>
    <w:r w:rsidRPr="00683D87">
      <w:rPr>
        <w:rFonts w:ascii="Arial" w:hAnsi="Arial" w:cs="Arial"/>
        <w:sz w:val="20"/>
        <w:szCs w:val="20"/>
      </w:rPr>
      <w:t xml:space="preserve">str. </w:t>
    </w:r>
    <w:r w:rsidRPr="00683D87">
      <w:rPr>
        <w:rFonts w:ascii="Arial" w:hAnsi="Arial" w:cs="Arial"/>
        <w:sz w:val="20"/>
        <w:szCs w:val="20"/>
      </w:rPr>
      <w:fldChar w:fldCharType="begin"/>
    </w:r>
    <w:r w:rsidRPr="00683D87">
      <w:rPr>
        <w:rFonts w:ascii="Arial" w:hAnsi="Arial" w:cs="Arial"/>
        <w:sz w:val="20"/>
        <w:szCs w:val="20"/>
      </w:rPr>
      <w:instrText>PAGE   \* MERGEFORMAT</w:instrText>
    </w:r>
    <w:r w:rsidRPr="00683D87">
      <w:rPr>
        <w:rFonts w:ascii="Arial" w:hAnsi="Arial" w:cs="Arial"/>
        <w:sz w:val="20"/>
        <w:szCs w:val="20"/>
      </w:rPr>
      <w:fldChar w:fldCharType="separate"/>
    </w:r>
    <w:r w:rsidR="001E5188">
      <w:rPr>
        <w:rFonts w:ascii="Arial" w:hAnsi="Arial" w:cs="Arial"/>
        <w:noProof/>
        <w:sz w:val="20"/>
        <w:szCs w:val="20"/>
      </w:rPr>
      <w:t>1</w:t>
    </w:r>
    <w:r w:rsidRPr="00683D87">
      <w:rPr>
        <w:rFonts w:ascii="Arial" w:hAnsi="Arial" w:cs="Arial"/>
        <w:sz w:val="20"/>
        <w:szCs w:val="20"/>
      </w:rPr>
      <w:fldChar w:fldCharType="end"/>
    </w:r>
    <w:r w:rsidRPr="00683D87">
      <w:rPr>
        <w:rFonts w:ascii="Arial" w:hAnsi="Arial" w:cs="Arial"/>
        <w:sz w:val="20"/>
        <w:szCs w:val="20"/>
      </w:rPr>
      <w:t>/8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1156" w14:textId="77777777" w:rsidR="005140E2" w:rsidRDefault="005140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D224" w14:textId="77777777" w:rsidR="00F84B07" w:rsidRDefault="00F84B07" w:rsidP="00683D87">
      <w:pPr>
        <w:spacing w:after="0" w:line="240" w:lineRule="auto"/>
      </w:pPr>
      <w:r>
        <w:separator/>
      </w:r>
    </w:p>
  </w:footnote>
  <w:footnote w:type="continuationSeparator" w:id="0">
    <w:p w14:paraId="4CC82865" w14:textId="77777777" w:rsidR="00F84B07" w:rsidRDefault="00F84B07" w:rsidP="00683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6C34" w14:textId="77777777" w:rsidR="005140E2" w:rsidRDefault="005140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38771" w14:textId="77777777" w:rsidR="005140E2" w:rsidRDefault="005140E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E14D" w14:textId="77777777" w:rsidR="005140E2" w:rsidRDefault="005140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707D12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9557622">
    <w:abstractNumId w:val="10"/>
  </w:num>
  <w:num w:numId="2" w16cid:durableId="1694377006">
    <w:abstractNumId w:val="13"/>
  </w:num>
  <w:num w:numId="3" w16cid:durableId="343215561">
    <w:abstractNumId w:val="15"/>
  </w:num>
  <w:num w:numId="4" w16cid:durableId="3360588">
    <w:abstractNumId w:val="3"/>
  </w:num>
  <w:num w:numId="5" w16cid:durableId="2001151586">
    <w:abstractNumId w:val="11"/>
  </w:num>
  <w:num w:numId="6" w16cid:durableId="94374599">
    <w:abstractNumId w:val="1"/>
  </w:num>
  <w:num w:numId="7" w16cid:durableId="191772102">
    <w:abstractNumId w:val="12"/>
  </w:num>
  <w:num w:numId="8" w16cid:durableId="195387131">
    <w:abstractNumId w:val="7"/>
  </w:num>
  <w:num w:numId="9" w16cid:durableId="1393313154">
    <w:abstractNumId w:val="2"/>
  </w:num>
  <w:num w:numId="10" w16cid:durableId="1879665393">
    <w:abstractNumId w:val="5"/>
  </w:num>
  <w:num w:numId="11" w16cid:durableId="1497113839">
    <w:abstractNumId w:val="17"/>
  </w:num>
  <w:num w:numId="12" w16cid:durableId="22483402">
    <w:abstractNumId w:val="9"/>
  </w:num>
  <w:num w:numId="13" w16cid:durableId="2122069972">
    <w:abstractNumId w:val="6"/>
  </w:num>
  <w:num w:numId="14" w16cid:durableId="800537622">
    <w:abstractNumId w:val="14"/>
  </w:num>
  <w:num w:numId="15" w16cid:durableId="1185749803">
    <w:abstractNumId w:val="16"/>
  </w:num>
  <w:num w:numId="16" w16cid:durableId="406347833">
    <w:abstractNumId w:val="8"/>
  </w:num>
  <w:num w:numId="17" w16cid:durableId="1304431525">
    <w:abstractNumId w:val="0"/>
  </w:num>
  <w:num w:numId="18" w16cid:durableId="5734663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B6"/>
    <w:rsid w:val="001A6D4A"/>
    <w:rsid w:val="001C2688"/>
    <w:rsid w:val="001E5188"/>
    <w:rsid w:val="001F4F90"/>
    <w:rsid w:val="00286FD8"/>
    <w:rsid w:val="0045056E"/>
    <w:rsid w:val="005140E2"/>
    <w:rsid w:val="005F68F1"/>
    <w:rsid w:val="00683D87"/>
    <w:rsid w:val="00916BBD"/>
    <w:rsid w:val="00942BA1"/>
    <w:rsid w:val="009A1A2E"/>
    <w:rsid w:val="00A66C6C"/>
    <w:rsid w:val="00A74DB6"/>
    <w:rsid w:val="00AB0AC7"/>
    <w:rsid w:val="00AE4211"/>
    <w:rsid w:val="00B03863"/>
    <w:rsid w:val="00B24F56"/>
    <w:rsid w:val="00BA5134"/>
    <w:rsid w:val="00BC403E"/>
    <w:rsid w:val="00F823D6"/>
    <w:rsid w:val="00F84B07"/>
    <w:rsid w:val="00FF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D1B30"/>
  <w15:chartTrackingRefBased/>
  <w15:docId w15:val="{72EA887D-C884-4DB5-941C-D2E9C73C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D87"/>
  </w:style>
  <w:style w:type="paragraph" w:styleId="Nagwek2">
    <w:name w:val="heading 2"/>
    <w:basedOn w:val="Normalny"/>
    <w:next w:val="Normalny"/>
    <w:link w:val="Nagwek2Znak"/>
    <w:qFormat/>
    <w:rsid w:val="00683D8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D87"/>
  </w:style>
  <w:style w:type="paragraph" w:styleId="Stopka">
    <w:name w:val="footer"/>
    <w:basedOn w:val="Normalny"/>
    <w:link w:val="StopkaZnak"/>
    <w:uiPriority w:val="99"/>
    <w:unhideWhenUsed/>
    <w:rsid w:val="00683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D87"/>
  </w:style>
  <w:style w:type="character" w:customStyle="1" w:styleId="Nagwek2Znak">
    <w:name w:val="Nagłówek 2 Znak"/>
    <w:basedOn w:val="Domylnaczcionkaakapitu"/>
    <w:link w:val="Nagwek2"/>
    <w:rsid w:val="00683D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683D87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683D87"/>
  </w:style>
  <w:style w:type="paragraph" w:styleId="Tekstdymka">
    <w:name w:val="Balloon Text"/>
    <w:basedOn w:val="Normalny"/>
    <w:link w:val="TekstdymkaZnak"/>
    <w:uiPriority w:val="99"/>
    <w:semiHidden/>
    <w:unhideWhenUsed/>
    <w:rsid w:val="00A66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aXhFQUp6SytqRnljZHMrbmVTbDQ2Q29QM0pROGln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sdE/hoSyzsMq+ta0lp56u9SkW1cMVpoiUioTAjh5e/Q=</DigestValue>
      </Reference>
      <Reference URI="#INFO">
        <DigestMethod Algorithm="http://www.w3.org/2001/04/xmlenc#sha256"/>
        <DigestValue>ZLHKecJ9xeQ6vKQssrdFZ3YRs1gF+HZdzNsbKVLawjo=</DigestValue>
      </Reference>
    </SignedInfo>
    <SignatureValue>WWwb+6EdBfv+LKubYE/8/nP/kZ0AzIwokIu7hrsC0YlxYiIcZ5YPUYPTTFGjab7R4OMla9zo82lARcqGwkBCZQ==</SignatureValue>
    <Object Id="INFO">
      <ArrayOfString xmlns:xsd="http://www.w3.org/2001/XMLSchema" xmlns:xsi="http://www.w3.org/2001/XMLSchema-instance" xmlns="">
        <string>+ixEAJzK+jFycds+neSl46CoP3JQ8igs</string>
      </ArrayOfString>
    </Object>
  </Signature>
</WrappedLabelInfo>
</file>

<file path=customXml/itemProps1.xml><?xml version="1.0" encoding="utf-8"?>
<ds:datastoreItem xmlns:ds="http://schemas.openxmlformats.org/officeDocument/2006/customXml" ds:itemID="{4F579009-E545-46BB-AB9A-CDE6622D12B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1202283-0902-4C06-AE0F-7054B2F0BE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1116</Words>
  <Characters>9243</Characters>
  <Application>Microsoft Office Word</Application>
  <DocSecurity>0</DocSecurity>
  <Lines>731</Lines>
  <Paragraphs>276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Jacoszek Urszula</cp:lastModifiedBy>
  <cp:revision>9</cp:revision>
  <cp:lastPrinted>2023-04-06T10:18:00Z</cp:lastPrinted>
  <dcterms:created xsi:type="dcterms:W3CDTF">2023-01-11T15:20:00Z</dcterms:created>
  <dcterms:modified xsi:type="dcterms:W3CDTF">2026-04-15T10:15:00Z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a3cfda09-895f-4dd4-8a3e-55f2533f5fb5</vt:lpwstr>
  </property>
  <property fmtid="{D5CDD505-2E9C-101B-9397-08002B2CF9AE}" pid="3" name="bjSaver">
    <vt:lpwstr>0ZB/LxqClGvzZ3YDxRvISPJHcS+wpeYy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Roszyk Marek</vt:lpwstr>
  </property>
  <property fmtid="{D5CDD505-2E9C-101B-9397-08002B2CF9AE}" pid="6" name="bjClsUserRVM">
    <vt:lpwstr>[]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10.80.60.7</vt:lpwstr>
  </property>
</Properties>
</file>